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28 февраля 2000 года N 307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04.08.2000. № 1195. редакция от 04.08.2000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28 февраля 2000 года N 307 P000307_ "О создании Республиканского государственного казенного предприятия "Военизированная аварийно-спасательная служба "Комiр" и ликвидации казенного предприятия "Военизированная горноспасательная часть угольной промышленности Республики Казахстан" (САПП Республики Казахстан, 2000 г., N 9-10, ст. 112) следующее дополнение: дополнить пунктом 6-1 следующего содержания: "6-1. Согласиться с предложением Агентства Республики Казахстан по чрезвычайным ситуациям о возложении обязательств казенного предприятия "Военизированная горноспасательная часть угольной промышленности Республики Казахстан" за вред, причиненный жизни и здоровью работников при выполнении ими служебных обязанностей, на Предприятие.".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