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оборудования для производства детского питания в коммунальную собственность города Алматы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04.08.2000. № 1190. редакция от 04.08.2000</w:t>
      </w:r>
    </w:p>
    <w:p>
      <w:pPr>
        <w:pStyle w:val="Heading2"/>
      </w:pPr>
      <w:r>
        <w:t xml:space="preserve">Текст</w:t>
      </w:r>
    </w:p>
    <w:p>
      <w:r>
        <w:t xml:space="preserve">В целях организации производства детского питания в городе Алматы Правительство Республики Казахстан постановляет: 1. Принять предложение акима города Алматы о передаче оборудования для производства детского питания, поставленного в 1993-94 годах на основании контракта от 27 августа 1992 года N 1905/483-110 между акционерным обществом "Казагровнешторг" и фирмой "ТЕКНОСЕРВИС с.р.л." (Италия), по негосударственному внешнему займу, имеющему государственную гарантию Республики Казахстан, в коммунальную собственность города Алматы на условиях возмещения в установленном законодательством порядке в республиканский бюджет 18640250 (восемнадцать миллионов шестьсот сорок тысяч двести пятьдесят) долларов США с рассрочкой на 10 лет и запуска производства. 2. Министерству финансов Республики Казахстан в установленном законодательством порядке: 1) заключить соглашение с акимом города Алматы по перечислению указанных в пункте 1 средств в республиканский бюджет; 2) совместно с акимом города Алматы осуществить необходимые организационные мероприятия по передаче указанного оборудования в коммунальную собственность города Алматы.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