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Комиссии Таможенного союза и Коллегии Евразийской экономической комиссии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21.06.2016. № 77. редакция от 21.06.2016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68 и пунктом 1 статьи 180 Таможенного кодекса Таможенного союза Коллегия Евразийской экономической комиссии решила : 1. Внести в Инструкцию о порядке заполнения декларации на товары, утвержденную Решением Комиссии Таможенного союза от 20 мая 2010 г. № 257, и в Инструкцию по заполнению формы корректировки декларации на товары, утвержденную Решением Коллегии Евразийской экономической комиссии от 10 декабря 2013 г. № 289, изменения согласно приложению . 2. Настоящее Решение вступает в силу по истечении 30 календарных дней с даты его официального опубликования и распространяется на правоотношения, возникшие с 1 июля 2016 г.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21 июня 2016 г. № 77</w:t>
      </w:r>
    </w:p>
    <w:p>
      <w:pPr>
        <w:pStyle w:val="Heading2"/>
      </w:pPr>
      <w:r>
        <w:t xml:space="preserve">Глава ИЗМЕНЕНИЯ, вносимые в решения Комиссии Таможенного союза и Коллегии Евразийской экономической комиссии</w:t>
      </w:r>
    </w:p>
    <w:p>
      <w:pPr>
        <w:pStyle w:val="Heading2"/>
      </w:pPr>
      <w:r>
        <w:t xml:space="preserve">Пункт 1</w:t>
      </w:r>
    </w:p>
    <w:p>
      <w:r>
        <w:t xml:space="preserve">1. В пункте 15 Инструкции о порядке заполнения декларации на товары, утвержденной Решением Комиссии Таможенного союза от 20 мая 2010 г. № 257: а) в абзаце третьем (после таблицы) подпункта 11 и абзаце третьем (после таблицы) подпункта 43 слова «и Республике Беларусь» исключить; б) в подпункте 45 : в абзаце восемнадцатом (после таблицы) слова «и Республике Беларусь» исключить; в абзаце девятнадцатом (после таблицы) слова «в Республике Казахстан» заменить словами «в Республике Беларусь, Республике Казахстан»; в абзаце двадцать шестом (после таблицы) слова «, Республике Беларусь» исключить; в абзаце двадцать седьмом (после таблицы) слова «в Кыргызской Республике» заменить словами «в Республике Беларусь, Кыргызской Республике»; в) в подпункте 46 : в абзаце пятом (после таблицы) слова «, Республике Беларусь» исключить; в абзаце шестом (после таблицы) слова «в Кыргызской Республике» заменить словами «в Республике Беларусь, Кыргызской Республике». 2. В подпункте 9 пункта 10 Инструкции по заполнению формы корректировки декларации на товары, утвержденной Решением Коллегии Евразийской экономической комиссии от 10 декабря 2013 г. № 289: а) абзац четвертый (после таблицы) исключить; б) в абзаце шестом (после таблицы) слова «в Кыргызской Республике» заменить словами «в Республике Беларусь, Кыргызской Республике».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