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установлении тарифов на регулярные автомобильные перевозки пассажиров и багажа в сельском и пригородном сообщении на территории села Балпык би, Коксуского района</w:t>
      </w:r>
    </w:p>
    <w:p>
      <w:r>
        <w:t xml:space="preserve">Постановление. Акимат Коксуского района. от 05.03.2026. № 222836. редакция от 05.03.2026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31 Закона Республики Казахстан от 23 января 2001 года "О местном государственном управлении и самоуправлении в Республике Казахстан" и пунктом 2 статьи 19 Закона Республики Казахстан от 4 июля 2003 года "Об автомобильном транспорте", на основании решения Коксуского районного маслихата от 22 декабря 2025 года № 52-207 "О согласовании тарифов на регулярные автомобильные перевозки пассажиров и багажа в сельском и пригородном сообщении на территории села Балпык би", акимат Коксуского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тариф на регулярные автомобильные перевозки пассажиров и багажа во внутрирайонном и сельском сообщении на территории Коксуского района в соответствии с приложением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Коксуского района, курирующего данное направление.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Д. Халелов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