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труда и социальной защиты населения Республики Казахстан от 28 августа 2013 года № 403-ө-м "Об утверждении Перечня персональных данных, необходимого и достаточного для выполнения осуществляемых задач"</w:t>
      </w:r>
    </w:p>
    <w:p>
      <w:r>
        <w:t xml:space="preserve">Приказ, Изменения. Министерство труда и социальной защиты населения Республики Казахстан (Образован Указом Президента РК от 25.01.2017 г. № 412; старое название: Министерство здравоохранения и социального развития РК). от 29.05.2026. № 226616. редакция от 29.05.2026</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труда и социальной защиты населения Республики Казахстан от 28 августа 2013 года № 403-ө-м "Об утверждении Перечня персональных данных, необходимого и достаточного для выполнения осуществляемых задач" следующее изменение:</w:t>
      </w:r>
    </w:p>
    <w:p>
      <w:r>
        <w:t xml:space="preserve">Перечень персональных данных, необходимого и достаточного для выполнения осуществляемых задач, изложить в новой редакции согласно приложению к настоящему приказу.</w:t>
      </w:r>
    </w:p>
    <w:p>
      <w:pPr>
        <w:pStyle w:val="Heading2"/>
      </w:pPr>
      <w:r>
        <w:t xml:space="preserve">Пункт 2</w:t>
      </w:r>
    </w:p>
    <w:p>
      <w:r>
        <w:t xml:space="preserve">2. Департаменту юридической службы Министерства труда и социальной защиты населения Республики Казахстан в установленном законодательством порядке обеспечить:</w:t>
      </w:r>
    </w:p>
    <w:p>
      <w:pPr>
        <w:pStyle w:val="Heading2"/>
      </w:pPr>
      <w:r>
        <w:t xml:space="preserve">Подпункт 1</w:t>
      </w:r>
    </w:p>
    <w:p>
      <w:r>
        <w:t xml:space="preserve">1) в течение пяти календарных дней после подписания настоящего приказа направление его на государственном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труда и социальной защиты населения Республики Казахстан.</w:t>
      </w:r>
    </w:p>
    <w:p>
      <w:pPr>
        <w:pStyle w:val="Heading2"/>
      </w:pPr>
      <w:r>
        <w:t xml:space="preserve">Пункт 4</w:t>
      </w:r>
    </w:p>
    <w:p>
      <w:r>
        <w:t xml:space="preserve">4. Настоящий приказ вводится в действие с 12 июля 2026 года, за исключением абзаца первого части третьей пункта 5 графы 4 строки, порядковый номер 1, абзаца первого части второй, абзацев первого и десятого части третьей пункта 6 графы 4 строки, порядковый номер 2, приложения к настоящему приказу, которые вводятся в действие с 8 июня 2026 года.</w:t>
      </w:r>
    </w:p>
    <w:p>
      <w:r>
        <w:t xml:space="preserve">| Министр | А. Ертаев |</w:t>
      </w:r>
    </w:p>
    <w:p>
      <w:r>
        <w:t xml:space="preserve">|---|---|</w:t>
      </w:r>
    </w:p>
    <w:p>
      <w:r>
        <w:t xml:space="preserve">|  | Приложение ___к приказу |</w:t>
      </w:r>
    </w:p>
    <w:p>
      <w:r>
        <w:t xml:space="preserve">|---|---|</w:t>
      </w:r>
    </w:p>
    <w:p>
      <w:r>
        <w:t xml:space="preserve">|  | Утвержден приказом Министра труда и социальной защиты населения Республики Казахстан от 28 августа 2013 года № 403-Ө-М |</w:t>
      </w:r>
    </w:p>
    <w:p>
      <w:pPr>
        <w:pStyle w:val="Heading2"/>
      </w:pPr>
      <w:r>
        <w:t xml:space="preserve">Глава Перечень персональных данных, необходимый и достаточный для выполнения осуществляемых задач</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1 | Назначение пенсионных выплат по возрасту | Замещение утраченного дохода в связи с достижением пенсионного возраста | 1. Фамилия 2. Имя; 3. Отчество (при его наличии) 4. Индивидуальный идентификационный номер (далее - ИИН); 5. Сведения, содержащиеся в документах: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 2) справка работодателя о доходах, выплаченных в валюте Российской Федерации лицам, работавшим в российских организациях комплекса "Байконур" (при наличии); 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 3)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пунктом 3 статьи 210 Социального кодекса Республики Казахстан согласно приложению 3 к Правилам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утвержденным Приказом Заместителя Премьер-Министра - Министра труда и социальной защиты населения Республики Казахстан от 22 июня 2023 года № 232 (Зарегистрирован в Реестре государственной регистрации нормативных правовых актов за № 32890) (далее - Правила 232); 4) документы, подтверждающие трудовой стаж заявителя: трудовая книжка; справки архивных учреждений, электронные копии архивных документов, удостоверенные электронной цифровой подписью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В зависимости от наличия представляются следующие документы: документ об образовании; военный билет или справка управления (отдела) по делам обороны;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 справка военного комиссариата об участии в боевых действиях; 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нуждающимся в посторонней помощи, престарелым, достигшим восьмидесятилетнего возраста, ребенком-инвалидом в возрасте до восемнадцати лет;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 Для подтверждения ухода неработающей матери или неработающего отца (при осуществлении им фактического ухода) за малолетними детьми представляется один из следующих документов (в зависимости от их наличия): документ, удостоверяющий личность детей;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 свидетельство или уведомление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 документ, подтверждающий прохождение воинской службы на детей; 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родителя/опекуна). При назначении пенсионных выплат по возрасту женщинам, родившим (усыновившим, удочерившим) 5 и более детей и воспитавшим их до восьмилетнего возраста,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 6. К документам, подтверждающим факт воспитания детей до восьми лет (в зависимости от их наличия), относятся: 1) документы, удостоверяющие личность детей;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 3) документ об обучении в учебном заведении детей;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 5) военный билет; 6) решение суда об установлении факта воспитания, усыновления (удочерения) ребенка (детей). При назначении пенсионных выплат по возрасту лицу, проживавшему в зонах чрезвычайного и максимального радиационного риска,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 При установлении опеки (попечительства), представляется документ, подтверждающий установление опеки(попечительства).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приказом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 Представление документов не требуется при возможности получения их из государственных цифровых систем, в том числе из сервиса цифровых документов.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получают из соответствующей государственной ЦС через шлюз "цифрового правительства". | Приказ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за № 32890) |</w:t>
      </w:r>
    </w:p>
    <w:p>
      <w:pPr>
        <w:pStyle w:val="Heading2"/>
      </w:pPr>
      <w:r>
        <w:t xml:space="preserve">1</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2 | Назначение государственной базовой пенсионной выплаты | Замещение утраченного дохода в связи с достижением пенсионного возраста | 1. Фамилия 2. Имя; 3. Отчество (при его наличии) 4. Индивидуальный идентификационный номер (далее - ИИН); 5. Сведения, содержащиеся в документах: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3) документы, подтверждающие стаж участия заявителя в пенсионной системе: подтверждающие трудовой стаж заявителя, выработанный до 1 января 1998 года: трудовая книжка; справки архивных учреждений, электронные копии архивных документов, удостоверенные электронной цифровой подписью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6. При наличии также представляются: документ об образовании; военный билет или справка управления (отдела) по делам обороны;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 справка военного комиссариата об участии в боевых действиях; 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 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 Для подтверждения ухода неработающей матери или неработающего отца (при осуществлении им фактического ухода) за малолетними детьми представляется один из следующих документов (в зависимости от их наличия): документ, удостоверяющий личность детей;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 документ, подтверждающий прохождение воинской службы на детей. Документы, подтверждающие время ухода неработающей матери или неработающего отца (при осуществлении им фактического ухода) за малолетними детьми: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один из следующих документов (в зависимости от их наличия): документ, удостоверяющий личность детей;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 документ, подтверждающий прохождение воинской службы на детей; решение суда, подтверждающее факт осуществления и период фактического ухода неработающего отца (при осуществлении им фактического ухода) за малолетними детьми; При этом, указанный период не засчитывается в стаж участия в пенсионной системе матери ребенка; 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 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 государственными цифровыми системами; 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 трудовая книжка; военный билет; справка архивного учреждения о периоде службы; справка управления (отдела) по делам обороны или с места службы;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 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документы, подтверждающие трудовой стаж после 1 января 1998 года в российских организациях комплекса "Байконур";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 трудовая книжка;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 Период осуществления обязательных взносов подтверждается сведениями централизованной базы данных о перечислении обязательных пенсионных взносов. При неполном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 решением суда, подтверждающим период перечисления обязательных пенсионных взносов.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пунктом 3 статьи 210 Кодекса, а также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приложению 3 к Правилам 232. 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услугополучатель получает из соответствующей государственной ЦС через шлюз "цифрового правительства". При установлении опеки (попечительства) документ, подтверждающий установление опеки (попечительства).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утвержднными приказом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Приказ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за № 32890) |</w:t>
      </w:r>
    </w:p>
    <w:p>
      <w:pPr>
        <w:pStyle w:val="Heading2"/>
      </w:pPr>
      <w:r>
        <w:t xml:space="preserve">2</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3. | Назначение государственных социальных пособий по инвалидности и по случаю потери кормильца | Назначение государственного социального пособия по инвалидности | 1. Фамилия; 2. Имя; 3. Отчество (при его наличии); 4. ИИН; 5. Сведения, содержащиеся в следующих документах: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либо электронный документ из сервиса цифровых документов (требуется для идентификации личности); 2) справка об инвалидности. 6. При наличии представляется один из следующих документов: 1) решение Межведомственного экспертного совета по установлению причинной связи заболеваний, инвалидности лиц, подвергшихся радиационному воздействию; 2) решение Центральной военно-врачебной комиссии; 3) свидетельство о болезни, выданное госпиталем, или заключение военно-врачебной комиссии; 4) свидетельство о рождении ребенка с инвалидностью до восемнадцати лет (выписка из актовой записи о рождении или справка о регистрации акта гражданского состояния, выданные органами записи актов гражданского состояния); 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 (опекуна). При установлении опеки (попечительства), представляется документ, подтверждающий установление опеки (попечительства).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согласно Правилами легализации документов, если иное не предусмотрено законами и международными договорами, утвержденными приказом исполняющего обязанности Министра иностранных дел Республики Казахстан от 6 декабря 2017 года № 11-1-2/576 (зарегистрирован в Реестре государственной регистрации нормативных правовых актов за № 16116).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Приказ Заместителя Премьер-Министра - Министра труда и социальной защиты населения Республики Казахстан от 27 июня 2023 года № 257 "Об утверждении Правил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государственных социальных пособий по инвалидности и по случаю потери кормильца" (Зарегистрирован в Реестре государственной регистрации нормативных правовых актов за № 32921) |</w:t>
      </w:r>
    </w:p>
    <w:p>
      <w:pPr>
        <w:pStyle w:val="Heading2"/>
      </w:pPr>
      <w:r>
        <w:t xml:space="preserve">3</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Назначение государственного социального пособия по случаю потери кормильца | 1. Фамилия; 2. Имя; 3. Отчество (при его наличии); 4. ИИН; 5. Банковские реквизиты; 6. Сведения, содержащиеся в следующих документах: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либо электронный документ из сервиса цифровых документов (требуется для идентификации личности); 2) свидетельство или уведомление о смерти кормильца или решение суда о признании лица безвестно отсутствующим (умершим); 3) документ, подтверждающий родственные отношения иждивенца с умершим (свидетельство о рождении, о браке, о расторжении брака, об установлении отцовства (материнства) и другие). 7. В зависимости от их наличия представляются следующие документы: 1) справка органов записи актов гражданского состояния (если сведения об отце в свидетельстве о рождении внесены по заявлению матери); 2) справка учебного заведения по форме согласно приложению 2 Правил исчисления (определения) размеров, назначения, выплаты, приостановления, перерасчета, возобновления, прекращения и пересмотра решения о назначении (отказе в назначении) государственного социального пособия по инвалидности, утвержденных приказом Заместителя Премьер-Министра- Министра труда и социальной защиты населения Республики Казахстан от 27 июня 2023 года № 257 либо сведения об образовании из сервиса цифровых документов, если иждивенцы в возрасте от восемнадцати до двадцати трех лет являются обучающимися очной формы обучения (предоставляется ежегодно); 3) документ об установлении опеки или попечительства; 4) военный билет погибшего (умершего) или справка о прохождении воинской службы; 5) документ о гибели или смерти военнослужащего, сотрудника органов внутренних дел и бывшего Государственного следственного комитета Республики Казахстан вследствие ранения, контузии, увечья, заболевания, полученных при исполнении служебных обязанностей или прохождении воинской службы. При назначении государственного социального пособия по случаю потери кормильца лицом, занятым уходом за детьми, братьями, сестрами или внуками умершего кормильца, не достигшими восьми лет, ежегодно услугополучателем представляется трудовая книжка с записью о прекращении трудовой деятельности, при ее отсутствии Государственная корпорация запрашивает из цифровых систем сведения о том, что лицо не зарегистрировано в качестве индивидуального предпринимателя и из автоматизированной цифровой системы об отсутствии факта перечисления обязательных пенсионных взносов и (или) социальных взносов.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согласно Правилам легализации документов, если иное не предусмотрено законами и международными договорами, утвержденными приказом исполняющего обязанности Министра иностранных дел Республики Казахстан от 6 декабря 2017 года № 11-1-2/576 (зарегистрирован в Реестре государственной регистрации нормативных правовых актов за № 16116).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  |  |</w:t>
      </w:r>
    </w:p>
    <w:p>
      <w:pPr>
        <w:pStyle w:val="Heading2"/>
      </w:pPr>
      <w:r>
        <w:t xml:space="preserve">4</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4. | Назначение государственных специальных пособий | В целях социальной поддержки лиц, занятых во вредных условиях труда | 1. Фамилия; 2. Имя; 3. Отчество (при его наличии); 4. ИИН; 5. Сведения, содержащиеся в документах: 1) документ, удостоверяющий личность (паспорт гражданина Республики Казахстан, удостоверение личности гражданина Республики Казахстан (требуется для идентификации личности); 2) справка организации, подтверждающая характер работы или условия труда для назначения государственного специального пособия, по форме согласно приложению 2 к Правилам назначения, осуществления, приостановления, перерасчета, возобновления, прекращения государственного специального пособия и пересмотра решения о его выплате, утвержденным Приказом Заместителя Премьер-Министра - Министра труда и социальной защиты населения Республики Казахстан от 29 июня 2023 года № 269 (Зарегистрирован в Реестре государственной регистрации нормативных правовых актов за № 32961). В случае ликвидации организации представляется архивная справка с указанием места работы, занимаемой должности, профессии, периодов работы, номера архивного дела, его страницы, заверенная печатью и подписью директора архива и архивариуса или электронная копия архивного документа, удостоверенная электронной цифровой подписью уполномоченного работника государственного архива или ведомственного архива. При отсутствии архивных документов характер работы или условия труда и их соответствие Списку № 1 производств, работ, профессий, должностей и показателей на подземных и открытых горных работах, на работах с особо вредными и особо тяжелыми условиями труда или Списку № 2 производств, работ, профессий, должностей и показателей на работах с вредными и тяжелыми условиями труда, утвержденными постановлением Правительства Республики Казахстан от 19 декабря 1999 года № 1930, устанавливаются через судебные органы; 3) документы, подтверждающие трудовой стаж заявителя: трудовая книжка; справки архивных учреждений, электронные копии архивных документов, удостоверенные электронной цифровой подписью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в зависимости от наличия представляются следующие документы: документ об образовании; военный билет или справка управления (отдела) по делам обороны;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справка о реабилитации, выданная органами прокуратуры в соответствии со статьей 10 Закона Республики Казахстан "О реабилитации жертв массовых политических репрессий"; справка военного комиссариата об участии в боевых действиях; 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нуждающихся в посторонней помощи, престарелым, достигшим восьмидесятилетнего возраста, ребенком-инвалидом в возрасте до восемнадцати лет;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Для подтверждения ухода неработающей матери за малолетними детьми представляется один из следующих документов (в зависимости от их наличия): документ, удостоверяющий личность детей;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 свидетельство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 документ, подтверждающий прохождение воинской службы на детей. В случае установления опеки (попечительства), представляется документ, подтверждающий установление опеки (попечительства).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приказом исполняющего обязанности Министра иностранных дел Республики Казахстан от 6 декабря 2017 года № 11-1-2/576 (зарегистрирован в Реестре государственной регистрации нормативных правовых актов за № 16116).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Приказ Заместителя Премьер-Министра - Министра труда и социальной защиты населения Республики Казахстан от 29 июня 2023 года № 269 "Об утверждении Правил назначения, осуществления, приостановления, перерасчета, возобновления, прекращения государственного специального пособия и пересмотра решения о его выплате" (Зарегистрирован в Реестре государственной регистрации нормативных правовых актов за № 32961) |</w:t>
      </w:r>
    </w:p>
    <w:p>
      <w:pPr>
        <w:pStyle w:val="Heading2"/>
      </w:pPr>
      <w:r>
        <w:t xml:space="preserve">5</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5 | Назначение социальных выплат на случаи социальных рисков: утраты трудоспособности; потери работы; потери дохода в связи с беременностью и родами; потери дохода в связи с усыновлением (удочерением) новорожденного ребенка (детей); потери дохода в связи с уходом за ребенком по достижении им возраста одного года | Для осуществления социальных выплат по случаю утраты трудоспособности | 1. Фамилия; 2. Имя; 3. Отчество (при его наличии); 4. ИИН; 5. Банковские реквизиты; 6. Сведения об установлении степени утраты общей трудоспособности; 7. Сведения, содержащиеся в документах: 1) документ, удостоверяющий личность в соответствии с пунктом 1 статьи 6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 2) для жителей города Байконур – справка отдела по учету и регистрации граждан жилищного хозяйства города Байконур. | Приказ Заместителя Премьер-Министра - Министра труда и социальной защиты населения Республики Казахстан от 22 июня 2023 года № 238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утраты трудоспособности" (Зарегистрирован в Министерстве юстиции Республики Казахстан 29 июня 2023 года № 32886). |</w:t>
      </w:r>
    </w:p>
    <w:p>
      <w:r>
        <w:t xml:space="preserve">| Для осуществления социальных выплат на случаи социальных рисков: потери работы | 1. Фамилия; 2. Имя; 3. Отчество (при его наличии); 4. ИИН; 5. 6. Сведения, содержащиеся в документах: 1) документ, удостоверяющий личность в соответствии с пунктом 1 статьи 6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 2) для жителей города Байконур – справка отдела по учету и регистрации граждан жилищного хозяйства города Байконур. 6. Сведения о регистрации в качестве безработного карьерным центром, о номере банковского счета, открытого в банках и (или) организациях, осуществляющих отдельные виды банковских операций. | Приказ Заместителя Премьер-Министра - Министра труда и социальной защиты населения Республики Казахстан от 22 июня 2023 года № 237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социальной выплаты по случаю потери работы" (Зарегистрирован в Реестре государственной регистрации нормативных правовых актов за № 32881) |  |  |</w:t>
      </w:r>
    </w:p>
    <w:p>
      <w:pPr>
        <w:pStyle w:val="Heading2"/>
      </w:pPr>
      <w:r>
        <w:t xml:space="preserve">6</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Для осуществления социальных выплат на случаи социальных рисков: потери дохода в связи с беременностью и родами; потери дохода в связи с усыновлением (удочерением) новорожденного ребенка (детей); потери дохода в связи с уходом за ребенком по достижении им возраста по достижении им возраста полутора лет | 1. Фамилия; 2. Имя; 3. Отчество (при его наличии); 4. ИИН; 5. Сведения, содержащиеся в документах (при назначении социальных выплат по случаю потери дохода в связи с беременностью и родами, усыновлением (удочерением) новорожденного ребенка (детей): 1) документ, удостоверяющий личность в соответствии с пунктом 1 статьи 6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 2) для жителей города Байконур – справка отдела по учету и регистрации граждан жилищного хозяйства города Байконур; 3) лист (листы) временной нетрудоспособности, выданные в связи с беременностью и родами, усыновлением (удочерением) новорожденного ребенка (детей); 6. Сведения, содержащиеся в документах (при назначении социальной выплаты по случаю потери дохода в связи с уходом за ребенком по достижении им возраста полутора лет: 1) документ, удостоверяющий личность в соответствии с пунктом 1 статьи 6 Закона Республики Казахстан "О документах, удостоверяющих личность", либо электронный документ из сервиса цифровых документов, или удостоверение кандаса для лиц, имеющих статус кандаса, либо электронный документ из сервиса цифровых документов (требуется для идентификации личности); 2) свидетельство (свидетельства) о рождении ребенка (детей) либо электронный документ из сервиса цифровых документов (либо справка, содержащая сведения из записей актов гражданского состояния о рождении) для идентификации; В зависимости от их наличия представляется: 1) документ, подтверждающий регистрацию рождения ребенка вне пределов Республики Казахстан, выданного компетентными органами иностранных государств при наличии консульской легализации либо специального штампа (апостиля) (при наличии); 2) свидетельство (свидетельства) о смерти ребенка (детей) выданных документов вне пределов Республики Казахстан (либо справки, содержащей сведения из записей актов гражданского состояния о смерти) для идентификации; 3) при усыновлении (удочерении) ребенка (детей) в возрасте до полутора лет – выписка из решения суда об усыновлении (удочерении) ребенка (детей), выданная органом, осуществляющим функции по опеке или попечительству; 4) при установлении опеки (попечительства), представляется документ, подтверждающий установление опеки (попечительства) над ребенком | Приказ Заместителя Премьер-Министра - Министра труда и социальной защиты населения Республики Казахстан от 27 июня 2023 года № 248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социальных выплат по случаю потери дохода в связи с беременностью и родами, усыновлением (удочерением) новорожденного ребенка (детей), социальной выплаты по случаю потери дохода в связи с уходом за ребенком по достижении им возраста полутора лет" (Зарегистрирован в Министерстве юстиции Республики Казахстан 27 июня 2023 года № 32912) |  |  |</w:t>
      </w:r>
    </w:p>
    <w:p>
      <w:pPr>
        <w:pStyle w:val="Heading2"/>
      </w:pPr>
      <w:r>
        <w:t xml:space="preserve">7</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6. | Стимулирование рождаемости и содействие воспитанию детей в семье (назначение и осуществления выплаты государственного пособия на рождение, пособия по уходу, пособия многодетным семьям, пособия награжденной матери) | Назначение пособий на рождение ребенка и по уходу за ребенком | 1. Фамилия; 2. Имя; 3. Отчество (при его наличии); 4. Пол; 5. ИИН; 6. Банковские реквизиты; 7. Сведения, содержащиеся в документах: 1) документ, удостоверяющий личность заявителя (удостоверение личности, вид на жительство иностранца) либо электронный документ из сервиса цифровых документов (для идентификации личности). В случае обращения за назначением пособий на рождение и по уходу лиц, имеющих статус кандаса, предоставляется удостоверение кандаса либо электронный документ из сервиса цифровых документов (для идентификации личности); 2) свидетельство (свидетельства) о рождении ребенка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 либо электронный документ из сервиса цифровых документов (для идентификации личности);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(для идентификации личности);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 в случае подачи заявления и необходимых документов третьими лицами – доверенность, удостоверенный нотариусом или должностным лицом, совершающим нотариальные действия. Для назначения пособий на рождение и по уходу представление свидетельства о рождении ребенка (детей) либо справки, содержащей сведения из записей актов гражданского состояния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а также документа, подтверждающего установление опеки (попечительства) над ребенком или сведении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4 к Правилам назначения и осуществления выплаты государственного пособия на рождение, пособия по уходу, пособия многодетным семьям, пособия награжденной матери, утвержденным Приказом Министра труда и социальной защиты населения Республики Казахстан от 24 мая 2023 года № 169 (Зарегистрирован в Реестре государственной регистрации нормативных правовых актов за № 32571) (далее - Правила 169). | Приказ Министра труда и социальной защиты населения Республики Казахстан от 24 мая 2023 года № 169 "Об утверждении Правил назначения и осуществления выплаты государственного пособия на рождение, пособия по уходу, пособия многодетным семьям, пособия награжденной матери" (Зарегистрирован в Реестре государственной регистрации нормативных правовых актов за № 32571) |</w:t>
      </w:r>
    </w:p>
    <w:p>
      <w:pPr>
        <w:pStyle w:val="Heading2"/>
      </w:pPr>
      <w:r>
        <w:t xml:space="preserve">8</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Назначение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 1. Фамилия; 2. Имя; 3. Отчество (при его наличии); 5. ИИН; 6. Банковские реквизиты; 7. Сведения, содержащиеся в документах: 1) удостоверение личности (удостоверение личности, вид на жительство иностранца), либо электронный документ из сервиса цифровых документов (для идентификации). В случае обращения за назначением пособия многодетной семье лиц, имеющих статус кандаса, предоставляется удостоверение кандаса либо электронный документ из сервиса цифровых документов (для идентификации); 2) свидетельство о рождении, либо электронный документ из сервиса цифровых документов (для идентификации);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 3) справка учебного заведения по форме согласно приложению 29 к Правилам 169 либо сведения об образовании из сервиса цифровых документов (при содержании сведении указанных в справке согласно приложению 29 к Правилам 169), если иждивенцы в возрасте от восемнадцати до двадцати трех лет являются обучающимися очной формы обучения, предоставляемая ежегодно; 4) решение суда (для подтверждения совместного проживания детей с одним из родителей в случае расторжения брака (супружества) между супругами). Для жителей города Байконыр – справка отдела по учету и регистрации граждан жилищного хозяйства города Байконыр. Для назначения пособия многодетной семье, представление свидетельства о рождении ребенка (детей),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документа, подтверждающего установление опеки (попечительства) над ребенком или сведения об усыновлении (удочерении) из актовой записи о рождении, а также сведения об учебе на очном отделении учебного заведения, сведения о номере банковского счета не требуется при подтверждении информации, содержащейся в указанных документах, в соответствии с запросами в цифровые системы государственных органов и (или) организации согласно приложению 4 к Правилам 169.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  |  |</w:t>
      </w:r>
    </w:p>
    <w:p>
      <w:r>
        <w:t xml:space="preserve">| Назначение пособия многодетной семье | 1. Фамилия; 2. Имя; 3. Отчество (при его наличии); 4. Пол; 5. ИИН; 6. Банковские реквизиты; 7. Сведения, содержащиеся в документах: 1) удостоверение личности (удостоверение личности, вид на жительство иностранца), либо электронный документ из сервиса цифровых документов (для идентификации). В случае обращения за назначением пособия многодетной семье лиц, имеющих статус кандаса, предоставляется удостоверение кандаса либо электронный документ из сервиса цифровых документов (для идентификации); 2) свидетельство о рождении, либо электронный документ из сервиса цифровых документов (для идентификации); в случае расхождения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в случае установления опеки (попечительства) над ребенком или усыновления (удочерения) – документ, подтверждающий установление опеки (попечительства) над ребенком или сведения об усыновлении (удочерении) из актовой записи о рождении; 3) справка учебного заведения по форме согласно приложению 29 к Правилам 169 либо сведения об образовании из сервиса цифровых документов (при содержании сведении указанных в справке согласно приложению 29 к Правилам 169), если иждивенцы в возрасте от восемнадцати до двадцати трех лет являются обучающимися очной формы обучения, предоставляемая ежегодно; 4) решение суда (для подтверждения совместного проживания детей с одним из родителей в случае расторжения брака (супружества) между супругами). Для жителей города Байконыр – справка отдела по учету и регистрации граждан жилищного хозяйства города Байконыр.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  |  |</w:t>
      </w:r>
    </w:p>
    <w:p>
      <w:pPr>
        <w:pStyle w:val="Heading2"/>
      </w:pPr>
      <w:r>
        <w:t xml:space="preserve">9</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Назначение государственного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 | 1. Фамилия; 2. Имя; 3. Отчество (при его наличии); 4. Пол; 5. ИИН; 6. Банковские реквизиты; 6. Сведения, содержащиеся в документах: 1) документ, удостоверяющий личность (удостоверение личности, вид на жительство иностранца, удостоверение лица без гражданства) либо электронный документ из сервиса цифровых документов (для идентификации личности); 2) документ, подтверждающий награждение или получение звания многодетной матери, награжденной подвеской "Алтын алқа", "Күміс алқа" или получившей ранее звание "Мать-героиня", награжденной орденами "Материнская слава" I и II степени. Для жителей города Байконыр – справка отдела по учету и регистрации граждан жилищного хозяйства города Байконыр. |  |  |  |</w:t>
      </w:r>
    </w:p>
    <w:p>
      <w:pPr>
        <w:pStyle w:val="Heading2"/>
      </w:pPr>
      <w:r>
        <w:t xml:space="preserve">10</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7. | Назначение специального государственного пособия | Для назначения специального государственного пособия гражданам, имеющим право на получение данного пособия | 1. Фамилия; 2. Имя; 3. Отчество (при его наличии); 4. ИИН; 5. Банковские реквизиты; 5. Сведения, содержащиеся в документах: 1) документ, удостоверяющий личность услугополучателя (удостоверение личности, удостоверение лица без гражданства, вид на жительство иностранца), либо электронный документ из сервиса цифровых документов (для идентификации личности); 2) для жителей города Байконыр – сведения, подтверждающие регистрацию по постоянному месту жительства в населенном пункте приграничной территории; 6. Сведения, подтверждающие право на получение пособия, содержащиеся в документах: 1) для ветеранов Великой Отечественной войны – удостоверение ветерана Великой Отечественной войны; 2) для Героев Советского Союза, Социалистического Труда, кавалеров ордена Трудовой Славы трех степеней – удостоверение к награде; 3) для лиц, удостоенных почетного звания "Қазақстанның ғарышкер-ұшқышы" – документ, подтверждающий присвоение почетного звания "Қазақстанның ғарышкер-ұшқышы"; 4) для лиц, удостоенных звания "Халық қаһарманы" – документ, подтверждающий присвоение звания "Халық қаһарманы"; 5) для лиц, удостоенных звания "Қазақстанның Еңбек Epi" – документ, подтверждающий присвоение звания "Қазақстанның Еңбек Epi"; 6) для лиц, приравненных по льготам к участникам Великой Отечественной войны: на основании перечня городов и периодов ведения боевых действий согласно приложению 6 к Правилам назначения и выплаты специального государственного пособия, утвержденным Приказом Министра труда и социальной защиты населения Республики Казахстан от 31 мая 2023 года № 192 (Зарегистрирован в Реестре государственной регистрации нормативных правовых актов № 32659) (далее -Правила 192) и перечня государств, территорий и периодов ведения боевых действий согласно приложению 8 к Правилам 192: военнослужащих, а также лиц начальствующего и рядового состава органов внутренних дел и государственной безопасности бывшего Союза ССР, проходивших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 лиц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занимавших штатные должности в воинских частях, штабах, учреждениях, входивших в состав действующей армии в период Великой Отечественной войны, либо находившихся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 удостоверение, выданное соответствующими органами бывшего Союза ССР по формам, действовавшим на 1 января 1992 года; лиц, которых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 удостоверение, выданное соответствующими органами бывшего Союза ССР по формам, действовавшим на 1 января 1992 года; лиц, принимавших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 удостоверение, выданное соответствующими органами бывшего Союза ССР по формам, действовавшим на 1 января 1992 года; работников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членов экипажей судов транспортного флота, интернированных в начале Великой Отечественной войны в портах других государств – удостоверение, выданное соответствующими органами бывшего Союза ССР по формам, действовавшим на 1 января 1992 года; граждан, работавших в период блокады в городе Ленинграде на предприятиях, в учреждениях и организациях города и награжденных медалью "За оборону Ленинграда" или знаком "Житель блокадного Ленинграда" – удостоверение к медали "За оборону Ленинграда2 или к знаку "Жителю блокадного Ленинграда" или удостоверение, выданное соответствующими органами бывшего Союза ССР по формам, действовавшим на 1 января 1992 года;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удостоверение бывшего несовершеннолетнего узника, либо архивная справка о принудительном содержании в концлагерях, гетто и других местах принудительного содержания, созданных фашистами и их союзниками в период Второй мировой войны или удостоверение, выданное соответствующими органами бывшего Союза ССР по формам, действовавшим на 1 января 1992 года; лица, принимавшие участие в ликвидации последствий катастрофы на Чернобыльской атомной электростанции (далее – Чернобыльская АЭС) в 1986 – 1987 годах, других радиационных катастроф и аварий на объектах гражданского или военного назначения, а также участвовавшие непосредственно в ядерных испытаниях – удостоверение участника ликвидации последствий катастрофы на Чернобыльской АЭС или документ, подтверждающий участие в ликвидации последствий катастрофы на Чернобыльской АЭС или других радиационных катастроф и аварий на объектах гражданского или военного назначения, участие непосредственно в ядерных испытаниях или справка местного органа военного управления, подтверждающая факт участия в ликвидации радиационных катастроф и аварий на объектах военного или гражданского назначения, участия непосредственно в ядерных испытаниях; 7) для лиц, приравненных по льготам к лицам с инвалидностью вследствие ранения, контузии, увечья или заболевания, полученных в период Великой Отечественной войны: военнослужащих,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 удостоверение лица с инвалидностью из числа военнослужащих (инвалида Советской Армии о праве на льготы), справка о ранении, контузии, увечье, инвалидности, справка местного органа военного управления, подтверждающая факт участия в боевых действиях или удостоверение, выданное соответствующими органами бывшего Союза ССР по формам, действовавшим на 1 января 1992 года; лиц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соответствующая справка из органов внутренних дел, Комитета национальной безопасности; рабочих и служащих соответствующих категорий, обслуживавших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документ, подтверждающий соответствующую категорию и возникновение инвалидности вследствие обслуживания действующих воинских контингентов других стран; лиц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 удостоверение, выданное соответствующими органами бывшего Союза ССР по формам, действовавшим на 1 января 1992 года, справка о ранении, контузии, увечье, инвалидности, справка местного органа военного управления, подтверждающая факт участия в боевых действиях; лиц, которым инвалидность установлена вследствие катастрофы на Чернобыльской АЭС и других радиационных катастроф и аварий на объектах гражданского или военного назначения, ядерных испытаний, и их детей, инвалидность которых генетически связана с радиационным облучением одного из родителей – удостоверение, выданное соответствующими органами бывшего Союза ССР по формам, действовавшим на 1 января 1992 года, справка территориального органа уполномоченного государственного органа в области социальной защиты населения об инвалидности вследствие ликвидации аварии на Чернобыльской АЭС или других радиационных катастроф и аварий на объектах гражданского или военного назначения, испытания ядерного оружия или заключение Регионального экспертного совета по установлению причинной связи заболевания с радиационным воздействием; 8) для ветеранов боевых действий на территории других государств: на основании перечня периодов ведения боевых действий на территории других государств согласно приложению 7 к Правилам 192 и перечня государств, территорий и периодов ведения боевых действий согласно приложению 8 к Правилам: участников боевых действий на территории других государств, а именно: военнослужащих Советской Армии, Военно-Морского Флота, Комитета государственной безопасности, лиц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военнообязанных, призывавшихся на учебные сборы и направлявшихся в Афганистан в период ведения боевых действий; военнослужащих автомобильных батальонов, направлявшихся в Афганистан для доставки грузов в эту страну в период ведения боевых действий; военнослужащих летного состава, совершавших вылеты на боевые задания в Афганистан с территории бывшего Союза ССР; рабочих и служащих, обслуживавших советский воинский контингент в Афганистане, получивших ранения, контузии или увечья либо награжденных орденами и медалями бывшего Союза ССР за участие в обеспечении боевых действий – удостоверение, выданное соответствующими органами бывшего Союза ССР по формам, действовавшим на 1 января 1992 года; справка местного органа военного управления, подтверждающая участие в боевых действиях на территории других государств или военный билет с отметкой об участии в боевых действиях на территории других государств, документ, подтверждающий работу по обслуживанию советского воинского контингента в Афганистане и медицинские документы, подтверждающие ранение, контузию, увечье, удостоверения к орденам и медалям бывшего Союза ССР за участие в обеспечении боевых действий; военнослужащих Республики Казахстан, выполнявших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 справка из местного органа военного управления, подтверждающая участие в охране границы Содружества Независимых Государств на таджикско-афганском участке; военнослужащих Республики Казахстан, принимавших участие в качестве миротворцев в международной миротворческой операции в Ираке в период с августа 2003 года по октябрь 2008 года – справка из местного органа военного управления, подтверждающая участие в миротворческой операции в Ираке; военнослужащих, а также лиц начальствующего и рядового состава органов внутренних дел и государственной безопасности бывшего Союза ССР, принимавших участие в урегулировании межэтнического конфликта в Нагорном Карабахе в период с 1986 по 1991 годы – справка из местного органа военного управления, подтверждающая участие в урегулировании межэтнического конфликта в Нагорном Карабахе; 9) для не вступивших в повторный брак вдов воинов, погибших (умерших, пропавших без вести) в Великой Отечественной войне – свидетельство или извещение о смерти, или справка местного органа военного управления о гибели или факте пропажи без вести, документы, подтверждающие родственные связи с военнослужащим (свидетельство о браке, свидетельство о рождении детей); 10) для супруги (супруга)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супруги (супруга)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 свидетельство о браке, свидетельство о смерти супруга (супруги), документ, подтверждающий инвалидность супруга (супруги); 11) для семей: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 извещение или свидетельство о смерти погибшего (умершего), справка местного органа военного управления о факте гибели или пропажи без вести военнослужащего, документ, подтверждающий родственные связи с погибшим (свидетельство о браке, свидетельство о рождении детей); военнослужащих, за исключением военнослужащих, проходящих воинскую службу в резерве, сотрудников специальных государственных органов, погибших (умерших) при прохождении воинской службы, службы в специальных государственных органах в мирное время – извещение или свидетельство о смерти погибшего (умершего), справка местного органа военного управления о факте гибели военнослужащего, за исключением военнослужащих, проходящих воинскую службу в резерве, при прохождении воинской службы в мирное время, справка специальных государственных органов о факте гибели сотрудника специальных государственных органов при прохождении службы в специальных государственных органах в мирное время, документ, подтверждающий родственные связи с погибшим (свидетельство о браке, свидетельство о рождении детей); сотрудников органов внутренних дел, погибших при исполнении служебных обязанностей – извещение или свидетельство о смерти погибшего, справка из органов внутренних дел или документ, подтверждающий факт гибели при исполнении служебных обязанностей, документ, подтверждающий родственные связи с погибшим (свидетельство о браке, свидетельство о рождении детей); лиц, погибших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 свидетельство о смерти погибшего, документ, подтверждающий, что смерть наступила при ликвидации последствий катастрофы на Чернобыльской АЭС и других радиационных катастроф и аварий на объектах гражданского или военного назначения, документ, подтверждающий родственные связи с погибшим (свидетельство о браке, свидетельство о рождении детей);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 свидетельство о смерти умершего вследствие лучевой болезни или умершего лица с инвалидностью, а также гражданина, смерть которого в установленном порядке связана с воздействием катастрофы на Чернобыльской АЭС и других радиационных катастроф и аварий на объектах гражданского или военного назначения и ядерных испытаний, документ, подтверждающий, что смерть наступила вследствие радиационного воздействия, документ, подтверждающий родственные связи с погибшим (свидетельство о браке, свидетельство о рождении детей); 12) для лиц, награжденных орденами и медалями бывшего Союза ССР согласно приложению 9 к Правилам за самоотверженный труд и безупречную воинскую службу в тылу в годы Великой Отечественной войны – удостоверение, выданное соответствующими органами бывшего Союза ССР по формам, действовавшим на 1 января 1992 года или удостоверение к награде, или архивная справка, или трудовая книжка с записью о факте награждения; 13) для лиц, проработавших (прослуживших) не менее шести месяцев с 22 июня 1941 года по 9 мая 1945 года и не награжденных орденами и медалями бывшего Союза ССР за самоотверженный труд и безупречную воинскую службу в тылу в годы Великой Отечественной войны – трудовая книжка или иные документы, содержащие сведения о работе с 22 июня 1941 года по 9 мая 1945 года, военный билет или справка, содержащие сведения о периоде военной службы с 22 июня 1941 года по 9 мая 1945 года. Также к документам, содержащим сведения о работе с 22 июня 1941 года по 9 мая 1945 года, относятся: документы, содержащие сведения о периодах работы, выданные с места работы, а также архивными учреждениями; выписки из приказов, лицевых счетов и ведомостей на выдачу заработной платы; членские билеты или учетные карточки членов коммунистической партии или профсоюзов; решения комиссий по установлению стажа работы, по назначению пенсий, осуществлявшие деятельность в соответствии с ранее действовавшим законодательством; решения судов; решения специальных комиссий; удостоверение о праве на льготы, выданное до 1998 года; справки, подтверждающие факт учебы в фабрично-заводских училищах; 14) для лиц из числа участников ликвидации последствий катастрофы на Чернобыльской АЭС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 удостоверение участника ликвидации аварии на Чернобыльской АЭС или справка из местного органа военного управления, подтверждающая факт участия в ликвидации аварии на Чернобыльской АЭС, свидетельство о рождении детей; 15) для лиц с инвалидностью первой, второй и третьей групп, которым назначены пенсионные выплаты по возрасту или пенсионные выплаты за выслугу лет, за исключением получающих доплату к пенсионным выплатам по возрасту до размера месячного пособия по инвалидности, а также лиц с инвалидностью первой, второй и третьей групп, в том числе детей с инвалидностью с семи до восемнадцати лет первой, второй, третьей групп,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 16) для детей с инвалидностью до семи лет, проживающих в городе Байконыре, при условии получения пенсии по инвалидности в соответствии с законодательством Российской Федерации – справка об инвалидности, документ, подтверждающий получение пенсии по инвалидности в соответствии с законодательством Российской Федерации; 17) для жертв политических репрессий, лиц, пострадавших от политических репрессий, имеющих инвалидность или являющихся пенсионерами – справка об инвалидности, пенсионные удостоверения, удостоверения реабилитированного гражданина или справки о реабилитации из органов прокуратуры, или органов внутренних дел, или национальной безопасности, или решение суда о реабилитации; 18) для лиц, которым назначены пенсии за особые заслуги перед Республикой Казахстан – удостоверение персонального пенсионера или выписка из решения Комиссии по установлению пенсий за особые заслуги перед Республикой Казахстан при Кабинете Министров Республики Казахстан о назначении пенсий за особые заслуги перед Республикой Казахстан. | Приказ Министра труда и социальной защиты населения Республики Казахстан от 31 мая 2023 года № 192 "Об утверждении Правил назначения и выплаты специального государственного пособия" Зарегистрирован в Реестре государственной регистрации нормативных правовых актов № 32659) |</w:t>
      </w:r>
    </w:p>
    <w:p>
      <w:pPr>
        <w:pStyle w:val="Heading2"/>
      </w:pPr>
      <w:r>
        <w:t xml:space="preserve">11</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8. | Установление инвалидности и (или) степени утраты трудоспособности и (или) определение необходимых мер социальной защиты | Освидетельствование (переосвидетельствование) лиц, для установления инвалидности и (или) степени утраты трудоспособности и (или) определение необходимых мер социальной защиты | 1. Фамилия; 2. Имя; 3. Отчество (при его наличии); 4. ИИН; 5. Сведения, содержащиеся в документах: 1) документ, удостоверяющий личность освидетельствуемого лица; 2) документ, содержащий сведения, подтверждающие факт содержания лица в учреждении уголовно-исполнительной системы или следственном изоляторе; 3) заключение на МСЭ по форме № 031/у (далее – форма № 031/у),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(далее – приказ № ҚРДСМ-175/2020). Срок действия формы № 031/у составляет не более одного месяца со дня ее подписания, согласно Положению о деятельности врачебно-консультативной комиссии, утвержденному приказом Министра здравоохранения Республики Казахстан от 7 апреля 2022 года № ҚРДСМ-34 (зарегистрирован в Реестре государственной регистрации нормативных правовых актов под № 27505); 4) медицинскую часть индивидуальной программы абилитации и реабилитации лица с инвалидностью по форме № 033/у, утвержденной приказом № ҚР ДСМ-175/2020 (далее – медицинская часть ИПР) – при ее разработке медицинской организацией; 5) сведения из медицинской карты амбулаторного пациента для анализа динамики заболевания, выписки из истории болезни, заключения специалистов и результаты обследований при их наличии; 6) лист (справка) о временной нетрудоспособности – при освидетельствовании работающих лиц; 7) при первичном освидетельствовании, на лиц трудоспособного возраста – сведения о документе, подтверждающем трудовую деятельность (при наличии), а при производственных травмах и профессиональных заболеваниях также предоставляются сведения о характере и условиях труда на производстве (заполняется работодателем) по форме согласно приложению 2 к Правилам проведения медико-социальной экспертизы, утвержденным Приказом Заместителя Премьер-Министра - Министра труда и социальной защиты населения Республики Казахстан от 29 июня 2023 года № 260 (Зарегистрирован в Реестре государственной регистрации нормативных правовых актов за № 32922); 8) при первичном установлении степени утраты общей трудоспособности – сведения, подтверждающие факт участия (или неучастия) в системе обязательного социального страхования; 9) для установления причины УПТ и (или) инвалидности лицам, получившим производственную травму и/или профессиональное заболевание при первичном установлении степени УПТ – акт о несчастном случае, связанном с трудовой деятельностью, по форме, утвержденной приказом Министра здравоохранения и социального развития Республики Казахстан от 28 декабря 2015 года № 1055 "Об утверждении форм по оформлению материалов расследования несчастных случаев, связанных с трудовой деятельностью" (зарегистрирован в Реестре государственной регистрации нормативных правовых актов под № 12655). При отсутствии акта о несчастном случае и прекращении деятельности работодателя-индивидуального предпринимателя или ликвидации юридического лица прилагаются сведения о решении суда о причинно-следственной связи травмы или заболевания с исполнением трудовых (служебных) обязанностей, представляемое лицом, получившим производственную травму и/или профессиональное заболевание; 10) при освидетельствовании лиц, получивших профессиональное заболевание – сведения организации здравоохранения, осуществляющей экспертизу при установлении диагноза профессионального заболевания и отравления (определение связи заболевания с профессией); 11) для определения причины инвалидности, связанной с ранением, контузией, травмой, увечьем, заболеванием – сведения о документе, выданном уполномоченным органом в соответствующей сфере деятельности, установившим причинно-следственную связь; 12) при установлении опеки (попечительства) – сведения о документе, подтверждающем установление опеки (попечительства); 13) при повторном переосвидетельствовании в случае совершения государственной регистрации перемены имени, отчества (при его наличии), фамилии освидетельствуемого лица – сведения о свидетельстве о перемене имени, отчества (при его наличии), фамилии по форме, утвержденной приказом Министра юстиции Республики Казахстан от 12 января 2015 года № 9 "Об утверждении форм актовых записей, свидетельств и справок о государственной регистрации актов гражданского состояния в электронной форме и на бумажном носителе" (зарегистрирован в Реестре государственной регистрации нормативных правовых актов под № 10173); 14) заключение психолого-медико-педагогической консультации (ПМПК) при его наличии - при освидетельствовании (переосвидетельствовании) детей. Медицинские электронные документы прилагаются с учетом профиля заболевания и в соответствии со стандартами в области здравоохранения, клиническими протоколами диагностики, лечения и реабилитации, Правилами оказания медицинской реабилитации, утвержденными приказом Министра здравоохранения Республики Казахстан от 7 октября 2020 года № ҚР ДСМ-116/2020 (зарегистрирован в Реестре государственной регистрации нормативных правовых актов под № 21381). | Приказ Заместителя Премьер-Министра - Министра труда и социальной защиты населения Республики Казахстан от 29 июня 2023 года № 260 "Об утверждении Правил проведения медико-социальной экспертизы" (Зарегистрирован в Реестре государственной регистрации нормативных правовых актов за № 32922) |</w:t>
      </w:r>
    </w:p>
    <w:p>
      <w:pPr>
        <w:pStyle w:val="Heading2"/>
      </w:pPr>
      <w:r>
        <w:t xml:space="preserve">12</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9. | Поддержка детей с инвалидностью и их семей: назначение и выплата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 Для нзначения пособия матери или отцу, усыновителю (удочерителю), опекуну (попечителю), воспитывающему ребенка с инвалидностью | 1. Сведения о заявителе (родитель/опекун/попечитель): фамилия имя отчество (при его наличии), индивидуальный идентификационный номер; 2. Сведения о ребенке, на которого назначается пособие воспитывающего ребенка с инвалидностью: фамилия имя отчество (при его наличии), индивидуальный идентификационный номер; дата рождения ребенка с инвалидностью; адрес постоянного места жительства; 3. Банковские реквизиты; 4. Сведения, содержащиеся в документах: 1) документ, удостоверяющий личность заявителя либо электронный документ из сервиса цифровых документов (для идентификации личности). При обращении за назначением пособия воспитывающему ребенка с инвалидностью лиц, имеющих статус кандаса, предоставляется удостоверение кандаса либо электронный документ из сервиса цифровых документов (для идентификации); 2) свидетельство (свидетельства) о рождении ребенка (детей) либо электронный документ из сервиса цифровых документов (для идентификации); при расхождении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 при установлении опеки (попечительства) над ребенком или усыновления (удочерения) – документ, подтверждающий установление опеки (попечительства) над ребенком или сведение об усыновлении (удочерении) из актовой записи о рождении; 3) справка об инвалидности ребенка. Для жителей города Байконыр – справка отдела по учету и регистрации граждан жилищного хозяйства города Байконыр. | Приказ Заместителя Премьер-Министра - Министра труда и социальной защиты населения Республики Казахстан от 9 июня 2023 года № 215 "Об утверждении Правил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(Зарегистрирован в Реестре государственной регистрации нормативных правовых актов за № 32571) |</w:t>
      </w:r>
    </w:p>
    <w:p>
      <w:r>
        <w:t xml:space="preserve">| Для назначение пособия лицу, осуществляющему уход за лицом с инвалидностью первой группы | 1. Сведения о заявителе: (лицо с инвалидностью/ опекун (попечитель)/ законный представитель): фамиля, имя, отчество (при его налиичии) заявителя; 2. Сведения о лице, за которым осуществляется уход: фамиля, имя, отчество (при его налиичии), индивидуальный идентификационный номер, дата рождения, адрес места жительства; 3. Сведения о лице, определенном как осуществляющий уход: фамиля, имя, отчество (при его налиичии), индивидуальный идентификационный номер, дата рождения, адрес места жительства; банковские реквизиты; 4. Сведения, содержащиеся в документах заявителя: 1) документ, удостоверяющий личность заявителя – для идентификации; 2) документ, подтверждающий установление опеки (попечительства) над лицом с инвалидностью первой группы – в случае установления опеки (попечительства) над лицом с инвалидностью первой группы; 3) справка об инвалидности. Для жителей города Байконыр – справка отдела по учету и регистрации граждан жилищного хозяйства города Байконыр; 4) сведения о нахождении лица с инвалидностью первой группы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 5. Сведения, содержащиеся в документах лица, определенного как осуществляющего уход за лицом с инвалидностью первой группы: 1) документ, удостоверяющий личность; В случае обращения за назначением пособия лицу, осуществляющему уход, лиц, имеющих статус кандаса, предоставляется удостоверение кандаса для идентификации; 2) документ, подтверждающий сведения о номере банковского счета в уполномоченной организации по выдаче пособий; 3) сведения о дееспособности лица, определенного как осуществляющий уход за лицом с инвалидностью первой группы, проверяются по документу, удостоверяющему личность, в цифровой системе "Государственная база данных физических лиц" Министерства юстиции Республики Казахстан. Для жителей города Байконыр – справка отдела по учету и регистрации граждан жилищного хозяйства города Байконыр; 4) сведения о нахождении лица, определенного как осуществляющий за ним уход в учреждении уголовно-исполнительной системы, проверяются по документу, удостоверяющему личность, в цифровой системе "Центральная автоматизированная база данных" Комитета уголовно-исполнительной системы Министерства внутренних дел Республики Казахстан. |  |  |  |</w:t>
      </w:r>
    </w:p>
    <w:p>
      <w:pPr>
        <w:pStyle w:val="Heading2"/>
      </w:pPr>
      <w:r>
        <w:t xml:space="preserve">13</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10. | Назначение единовременной выплаты на погребение | В целях материальной поддержки лиц, осуществивших погребение | Сведения, содержащиеся в документах: 1) документ, удостоверяющий личность лица, осуществившего погребение, либо справка (свидетельство) о государственной регистрации юридического лица (для юридических лиц) или патент индивидуального предпринимателя (для физических лиц, осуществляющих предпринимательскую деятельность без образования юридического лица), осуществившего погребение; 2) банковские реквизиты; 3) свидетельство о смерти или документ, подтверждающий факт смерти, выданный уполномоченным органом других государств и заверенных апостилем (для сверки предоставляется подлинник документа).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подпунктом 9) пункта 1 статьи 34, статьей 80 Закона Республики Казахстан "О нотариате". | Приказ Заместителя Премьер-Министра - Министра труда и социальной защиты населения Республики Казахстан от 27 июня 2023 года № 256 "Об утверждении Правил назначения и осуществления единовременной выплаты на погребение из средств республиканского бюджета" (Зарегистрирован в Реестре государственной регистрации нормативных правовых актов за № 32925). |</w:t>
      </w:r>
    </w:p>
    <w:p>
      <w:r>
        <w:t xml:space="preserve">| 11 | Регистрации лиц, ищущих работу и безработных | Для регистрации лиц, ищущих работу, безработных. | 1. Фамилия; 2. Имя; 3. Отчество (при его наличии); 4. Индивидуальный идентификационный номер; 5. Сведения, содержащиеся в документах: 1) документ, удостоверяющий личность услугополучателя, либо электронный документ из сервиса цифровых документов (для идентификации личности); 2) документ, подтверждающий трудовую деятельность (при наличии); 3) документ об образовании, квалификации, наличии специальных знаний или профессиональной подготовки (при наличии); 6. Для регистрации в качестве лица, ищущего работу, через портал egov.kz или портал enbek.kz услугополучатель заполняет форму сведений для регистрации в качестве лица, ищущего работу, согласно приложению 1 к приказу Заместителя Премьер-Министра - Министр труда и социальной защиты населения Республики Казахстан от 1 сентября 2023 года № 365 "Об утверждении формы индивидуальной карты занятости и правил ее ведения" (зарегистрирован в Реестре государственной регистрации нормативных правовых актов № 33380) в форме электронного документа, удостоверенного электронной цифровой подписью услугополучателя. | Приказ Заместителя Премьер-Министра - Министра труда и социальной защиты населения Республики Казахстан от 9 июня 2023 года № 214 "Об утверждении Правил регистрации лиц, ищущих работу, безработных и осуществления трудового посредничества, оказываемого карьерными центрами" (Зарегистрирован в Реестре государственной регистрации нормативных правовых актов за № 32850) |</w:t>
      </w:r>
    </w:p>
    <w:p>
      <w:r>
        <w:t xml:space="preserve">| 12. | Возмещение затрат на обучение на дому детей с инвалидностью | Поддержка детей с инвалидностью и их семей | 1. Фамилия; 2. Имя; 3. Отчество (при его наличии); 4. Дата рождения; 5. Сведения о ребенке, на которого назначается выплата по возмещению затрат на обучение на дому детей с инвалидностью: индивидуальный идентификационный номер; фамилия, имя, отчество (при его наличии); дата рождения ребенка, инвалидность; 6. Сведения, содержащиеся в документах: 1) документ, удостоверяющий личность для идентификации; 2) свидетельство (свидетельств)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3) документа, подтверждающего регистрацию по постоянному месту жительства, 4) справка из учебного заведения, подтверждающая факт обучения ребенка с инвалидностью на дому, 5) заключение врачебно-консультационной комиссии, 6) документ о номере банковского счета, 7) справка об инвалидности, При отсутствии сведений в цифровых системах заявитель прилагает следующие документы: 1) заключение врачебно-консультационной комиссии; 2) справка из учебного заведения, подтверждающая факт обучения ребенка с инвалидностью на дому. | Приказ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за № 22394) |</w:t>
      </w:r>
    </w:p>
    <w:p>
      <w:pPr>
        <w:pStyle w:val="Heading2"/>
      </w:pPr>
      <w:r>
        <w:t xml:space="preserve">14</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13. | Назначение государственной адресной социальной помощи | Для поддержки малообеспеченных семей, в случае если среднедушевой доход ниже черты бедности, установленной для соответствующего региона. | 1. Фамилия; 2. Имя; 3. Отчество (при его наличии); 4. ИИН; 5. Сведения, содержащиеся в документах: 1) документ, удостоверяющего личность услугополучателя и членов его семьи, о статусе кандаса, о статусе беженца, о статусе иностранца, о статусе лица без гражданства, о регистрации по постоянному или временному месту жительства на каждого члена семьи; о банковских реквизитах в уполномоченной организации по выдаче пособий; об установлении инвалидности; о регистрации рождения (смерти) ребенка (на всех детей); об установлении опеки (попечительства); об усыновлении (удочерении); о регистрации заключения (расторжения) брака (супружества) за исключением случаев регистрации брака (супружества) за пределами Республики Казахстан; о факте обучения в учебном заведении - если иждивенцы в возрасте от восемнадцати до двадцати трех лет являются обучающимися очной формы обучения; о доходах (заработная плата, социальные выплаты, доходы от предпринимательской деятельности, от сдачи в аренду недвижимого и (или) движимого имущества, от продажи недвижимого и (или) движимого имущества), о статусе лица, осуществляющего предпринимательскую деятельность, о наличии у заявителя и членов его семьи факта назначения, выплаты или подачи заявления на назначение адресной социальной помощи, о наличии личного подсобного хозяйства, о трудовой деятельности (при наличии), для трудоспособных членов семьи, вовлекаемых в активные меры содействия занятости; об образовании, квалификации, наличии специальных знаний или профессиональной подготовки (при наличии), для трудоспособных членов семьи, вовлекаемых в активные меры содействия занятости; об алиментах и (или) о наличии задолженности по ним в течение трех месяцев подряд, предшествовавших кварталу обращения за назначением адресной социальной помощи; о нахождении в местах лишения свободы или принудительного лечения членов семьи заявителя; о наличии в собственности жилья, помещений, о наличии в собственности земельного участка, предназначенного под индивидуальное жилищное строительство, о наличие в собственности транспортного средства, о статусе лица, находящегося на розыскном учете. | Приказ Заместителя Премьер-Министра - Министра труда и социальной защиты населения Республики Казахстан от 21 июня 2023 года № 227 "Об утверждении Правил назначения и выплаты государственной адресной социальной помощи" (Зарегистрирован в Реестре государственной регистрации нормативных правовых актов за № 32885) |</w:t>
      </w:r>
    </w:p>
    <w:p>
      <w:r>
        <w:t xml:space="preserve">| 14. | Назначение единовременной денежной компенсации жертвам массовых политических репрессий | Для осуществления выплаты единовременных денежных компенсаций жертвам массовых политических репрессий | 1. Фамилия; 2. Имя; 3. Отчество (при его наличии); 4. ИИН; 5. Сведения о рождении: дата рождения, место рождения, регистрация рождения; 6. Сведения о документе, удостоверяющем личность; 7. Сведения о документе, подтверждающем право на получение денежной компенсации (справка о реабилитации из органов прокуратуры или судебных органов, с указанием периода пребывания в местах, указанных в статье 22 Закона Республики Казахстан "О реабилитации жертв массовых политических репрессий"; Для детей жертв массовых политических репрессий дополнительно – свидетельство о рождении либо выписка из актовой записи о государственной регистрации рождения, справка о реабилитации одного из родителей из органов прокуратуры или судебных органов, с указанием периода пребывания в местах, указанных в статье 22 Закона. 8. Сведения о месте жительства 9. Сведения о наличии банковского счета: полное наименование банка, в котором открыт банковский счет, фамилия, имя, отчество (при его наличии), дата рождения лица, являющегося владельцем банковского счета, сведения о номере банковского счета, открытого в банках и (или) организациях, осуществляющих отдельные виды банковских операций | Приказ Заместителя Премьер-Министра - Министра труда и социальной защиты населения Республики Казахстан от 30 июня 2023 года № 277 "Об утверждении Правил выплаты денежных компенсаций жертвам массовых политических репрессий" (Зарегистрирован в Реестре государственной регистрации нормативных правовых актов за № 32965) |</w:t>
      </w:r>
    </w:p>
    <w:p>
      <w:pPr>
        <w:pStyle w:val="Heading2"/>
      </w:pPr>
      <w:r>
        <w:t xml:space="preserve">15</w:t>
      </w:r>
    </w:p>
    <w:p>
      <w:r>
        <w:t xml:space="preserve">| № п/п | Наименование задачи, в том числе функций, полномочий, обязанностей | Цели сбора и обработки в рамках осуществляемой задачи | Наименование персональных данных для определенной цели | Указание на документы или нормативные правовые акты, имеющие прямые указания на осуществляемые собственником и (или) оператором задачи |</w:t>
      </w:r>
    </w:p>
    <w:p>
      <w:r>
        <w:t xml:space="preserve">|---|---|---|---|---|</w:t>
      </w:r>
    </w:p>
    <w:p>
      <w:r>
        <w:t xml:space="preserve">| 15. |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 Для осуществления регистрация граждан, пострадавших вследствие ядерных испытаний на Семипалатинском испытательном ядерном полигоне, выплата единовременной государственной денежной компенсации, выдача удостоверений | 1. Фамилия; 2. Имя; 3. Отчество (при его наличии); 4. ИИН; 5. Сведения, содержащиеся в документах: 1) документ, удостоверяющий личность, либо электронный документ из сервиса цифровых документов (для идентификации); 2) документы, подтверждающие факт и период проживания на территории Семипалатинского испытательного ядерного полигона в периоды с 1949 по 1965 годы, с 1966 по 1990 годы (архивные справки, справки сельских, поселковых (аульных) Советов народных депутатов, жилищно-эксплуатационных управлений, домоуправлений, акимов поселка, аула (села), аульного (сельского) округа, кооперативов собственников квартир; трудовая книжка; диплом об окончании учебного заведения; военный билет; свидетельство о рождении, либо электронный документ из сервиса цифровых документов (для идентификации), аттестат об основном среднем образовании или об общем среднем образовании, свидетельство о заключении брака (супружества) (свидетельство о государственной регистрации актов гражданского состояния) либо свидетельство о расторжении брака (супружества) (при наличии) или выписка из актовой записи о расторжении брака (супружества) (при изменении фамилии); 3) при наличии – удостоверение, выданное ранее в порядке, установленном Законом Республики Казахстан "О социальной защите граждан, пострадавших вследствие ядерных испытаний на Семипалатинском испытательном ядерном полигоне"; 4). Если документы, подтверждающие факт и период проживания на территории Семипалатинского испытательного ядерного полигона, не сохранились, то представляется решение суда об установлении юридического факта и периода проживания на территории, подвергшейся воздействию ядерных испытаний. | Приказ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за № 22394) |</w:t>
      </w:r>
    </w:p>
    <w:p>
      <w:r>
        <w:t xml:space="preserve">| 16. | Выдача удостоверения реабилитированному лицу | Для осуществления выдачи удостоверения реабилитированному лицу | 1. Фамилия; 2. Имя; 3. Отчество (при его наличии); 4. ИИН; 5. Сведения, содержащиеся в документах: 1) удостоверение личности либо электронный документ из сервиса цифровых документов (для идентификации); 2) справка о реабилитации либо копия вступившего в законную силу судебного акта; 3) при обращении через представителя – нотариально заверенный документ, подтверждающий его полномочия. Документы, кроме копии вступившего в законную силу судебного акта, представляются в подлинниках для сверки, после чего документы возвращаются. 6. Сведения о месте жительства. | Приказ Министра труда и социальной защиты населения Республики Казахстан от 28 февраля 2022 года № 78 "Об утверждении Правил выдачи удостоверения реабилитированному лицу и образца удостоверения реабилитированного лица" (Зарегистрирован в Реестре государственной регистрации нормативных правовых актов за № 26976) |</w:t>
      </w:r>
    </w:p>
    <w:p>
      <w:r>
        <w:t xml:space="preserve">| 17. | Назначение социальной помощи отдельным категориям нуждающихся граждан по решениям местных представительных органов | Для назначения социальной помощи отдельным категориям нуждающихся граждан по решениям местных представительных органов | 1. Фамилия; 2. Имя; 3. Отчество (при его наличии); 4. Индивидуальный идентификационный номер; 5. Сведения, содержащиеся в документах: 1) документ, удостоверяющий личность либо электронный документ из сервиса цифровых документов (требуется для идентификации личности);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 3) один из нижеперечисленных документов, подтверждающих факт наличия оснований для отнесения к категории нуждающихся: документ, подтверждающий факт причиненного ущерба гражданину (семье) либо его имуществу вследствие стихийного бедствия; документ, подтверждающий факт причиненного ущерба гражданину (семье) либо его имуществу вследствие пожара; документ, подтверждающий факт наличия социально значимого заболевания; документ, подтверждающий факт сиротства, отсутствия родительского попечения; документ, подтверждающий факт неспособности к самообслуживанию в связи с преклонным возрастом; документ, подтверждающий факт освобождения из мест лишения свободы, нахождения на учете службы пробации. 6. Сведения о месте жительства. | Приказ Министра труда и социальной защиты населения Республики Казахстан от 25 марта 2021 года № 84 "О некоторых вопросах оказания государственных услуг в социально-трудовой сфере" (Зарегистрирован в Реестре государственной регистрации нормативных правовых актов за № 22394)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