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акима района Аксуат от 30 декабря 2022 года № 3 "Об образовании избирательных участков на территории района Аксуат"</w:t>
      </w:r>
    </w:p>
    <w:p>
      <w:r>
        <w:t xml:space="preserve">Решение. Аким района Ақсуат. от 03.04.2026. № 223804. редакция от 03.04.2026</w:t>
      </w:r>
    </w:p>
    <w:p>
      <w:pPr>
        <w:pStyle w:val="Heading2"/>
      </w:pPr>
      <w:r>
        <w:t xml:space="preserve">Текст</w:t>
      </w:r>
    </w:p>
    <w:p>
      <w:r>
        <w:t xml:space="preserve">Аким района Аксуат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района Аксуат от 30 декабря 2022 года № 3 "Об образовании избирательных участков на территории района Аксуат" (зарегистрировано в Реестре государственной регистрации нормативных правовых актов за № 31551) следующие изменения:</w:t>
      </w:r>
    </w:p>
    <w:p>
      <w:r>
        <w:t xml:space="preserve">в приложении к указанному решению:</w:t>
      </w:r>
    </w:p>
    <w:p>
      <w:r>
        <w:t xml:space="preserve">избирательный участок № 176 изложить в новой редакции:</w:t>
      </w:r>
    </w:p>
    <w:p>
      <w:r>
        <w:t xml:space="preserve">Избирательный участок № 176</w:t>
      </w:r>
    </w:p>
    <w:p>
      <w:r>
        <w:t xml:space="preserve">Центр избирательного участка: село Айнабастау, нет улиц, здание коммунального государственного предприятия на праве хозяйственного ведения "Районная больница района Аксуат управления здравоохранения области Абай" Фельдшерский пункт Айнабастау.</w:t>
      </w:r>
    </w:p>
    <w:p>
      <w:r>
        <w:t xml:space="preserve">Границы избирательного участка: территории сел Айнабастау, Томар, Акжал.</w:t>
      </w:r>
    </w:p>
    <w:p>
      <w:r>
        <w:t xml:space="preserve">избирательный участок № 190 изложить в новой редакции:</w:t>
      </w:r>
    </w:p>
    <w:p>
      <w:r>
        <w:t xml:space="preserve">Избирательный участок № 190</w:t>
      </w:r>
    </w:p>
    <w:p>
      <w:r>
        <w:t xml:space="preserve">Центр избирательного участка: село Мурсалим, нет улиц, здание коммунального государственного предприятия на праве хозяйственного ведения "Районная больница района Аксуат управления здравоохранения области Абай" Фельдшерский пункт Мурсалим.</w:t>
      </w:r>
    </w:p>
    <w:p>
      <w:r>
        <w:t xml:space="preserve">Границы избирательного участка: территории сел Мурсалим, Кызбай, Мешел.</w:t>
      </w:r>
    </w:p>
    <w:p>
      <w:pPr>
        <w:pStyle w:val="Heading2"/>
      </w:pPr>
      <w:r>
        <w:t xml:space="preserve">Пункт 2</w:t>
      </w:r>
    </w:p>
    <w:p>
      <w:r>
        <w:t xml:space="preserve">2. Контроль за исполнением настоящего решения возложить на руководителя аппарата акима района Аксуат.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| Е. Ескендиров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Территориальная избирательная комиссия района Аксуат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