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города Шымкент от 29 января 2024 года № 93 "О присвоении собственных имен лиц и переименовании некоторых организаций образования города Шымкент"</w:t>
      </w:r>
    </w:p>
    <w:p>
      <w:r>
        <w:t xml:space="preserve">Постановление, Изменения. Акимат г. Шымкент (Указом Президента РК от 19.06.2018 г. № 702 город Шымкент отнесен к категории города республиканского значения). от 23.01.2026. № 221640. редакция от 23.01.2026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65 Закона Республики Казахстан "О правовых актах" акимат города Шымкент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следующее изменение в постановление акимата города Шымкент от 29 января 2024 года № 93 "О присвоении собственных имен лиц и переименовании некоторых организаций образования города Шымкент":</w:t>
      </w:r>
    </w:p>
    <w:p>
      <w:r>
        <w:t xml:space="preserve">подпункт 1) пункта 1 изложить в следующей редакции:</w:t>
      </w:r>
    </w:p>
    <w:p>
      <w:r>
        <w:t xml:space="preserve">"государственному коммунальному предприятию на праве хозяйственного ведения "Общая средняя школа № 28" управления образования города Шымкент имя Фаризы Оңғарсыновой;".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"Управление образования города Шымкент"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постановления направление его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на казахском и русском языках, удостоверенном электронной цифровой подписью;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города Шымкент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принятие иных мер, вытекающих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города Шымкент.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города Шымкент | Г. Сыздыкбеков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