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решение Каратобинского районного маслихата от 7 июня 2024 года № 15-4 "Об утверждении методики оценки деятельности административных государственных служащих корпуса "Б" государственного учреждения "Аппарат Каратобинского районного маслихата"</w:t>
      </w:r>
    </w:p>
    <w:p>
      <w:r>
        <w:t xml:space="preserve">Решение. Маслихат Каратобинского района. от 12.09.2025. № 214241. редакция от 12.09.2025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 силу решение Каратобинского районного маслихата от 7 июня 2024 года № 15-4 "Об утверждении методики оценки деятельности административных государственных служащих корпуса "Б" государственного учреждения "Аппарат Каратобинского районного маслихата"".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Н. Мендешов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