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установлении публичного сервитута</w:t>
      </w:r>
    </w:p>
    <w:p>
      <w:r>
        <w:t xml:space="preserve">Постановление. Акимат Отрарского района. от 24.07.2025. № 213032. редакция от 24.07.2025</w:t>
      </w:r>
    </w:p>
    <w:p>
      <w:pPr>
        <w:pStyle w:val="Heading2"/>
      </w:pPr>
      <w:r>
        <w:t xml:space="preserve">Текст</w:t>
      </w:r>
    </w:p>
    <w:p>
      <w:r>
        <w:t xml:space="preserve">В соответствии с подпунктом 5-1) статьи 17 и пунктом 4 статьи 69 Земельного кодекса Республики Казахстан, акимат Отырарского района ПОСТАНОВЛЯЕТ:</w:t>
      </w:r>
    </w:p>
    <w:p>
      <w:pPr>
        <w:pStyle w:val="Heading2"/>
      </w:pPr>
      <w:r>
        <w:t xml:space="preserve">Пункт 1</w:t>
      </w:r>
    </w:p>
    <w:p>
      <w:r>
        <w:t xml:space="preserve">1. Установить публичный сервитут товариществу с ограниченной ответственностью "Оңтүстік Жарық Транзит" на земельный участок площадью 117,84 гектара, расположенный на территории Отырарского района, сроком на 48 лет 11 месяцев до июля 2074 года, для строительства линии электропередачи (ЛЭП) 110 кВ по направлению Шаульдер – Торткуль, согласно схеме, прилагаемой к настоящему постановлению.</w:t>
      </w:r>
    </w:p>
    <w:p>
      <w:pPr>
        <w:pStyle w:val="Heading2"/>
      </w:pPr>
      <w:r>
        <w:t xml:space="preserve">Пункт 2</w:t>
      </w:r>
    </w:p>
    <w:p>
      <w:r>
        <w:t xml:space="preserve">2. Контроль за исполнением настоящего постановления возложить на курирующего заместителя акима Отырарского района.</w:t>
      </w:r>
    </w:p>
    <w:p>
      <w:pPr>
        <w:pStyle w:val="Heading2"/>
      </w:pPr>
      <w:r>
        <w:t xml:space="preserve">Пункт 3</w:t>
      </w:r>
    </w:p>
    <w:p>
      <w:r>
        <w:t xml:space="preserve">3. Настоящее постановление вводится в действие со дня его первого официального опубликования.</w:t>
      </w:r>
    </w:p>
    <w:p>
      <w:r>
        <w:t xml:space="preserve">| Аким района | Қ. Жолдыбай |</w:t>
      </w:r>
    </w:p>
    <w:p>
      <w:r>
        <w:t xml:space="preserve">|---|---|</w:t>
      </w:r>
    </w:p>
    <w:p>
      <w:r>
        <w:t xml:space="preserve">|  | Приложение к постановлению № 171 от 24 июлья 2025 года |</w:t>
      </w:r>
    </w:p>
    <w:p>
      <w:r>
        <w:t xml:space="preserve">|---|---|</w:t>
      </w:r>
    </w:p>
    <w:p>
      <w:pPr>
        <w:pStyle w:val="Heading2"/>
      </w:pPr>
      <w:r>
        <w:t xml:space="preserve">Глава Экспликация для строительства линии электропередачи (ЛЭП) 110 кВ по направлению Шаульдер – Торткуль, расположенной в Отырарском районе Туркестанской области</w:t>
      </w:r>
    </w:p>
    <w:p>
      <w:r>
        <w:t xml:space="preserve">| № | Кадастровый номер | Землепользователь – собственник | Целевое назначение | Общая площадь земель (га) | Часть, входящая в сервитут (га) |</w:t>
      </w:r>
    </w:p>
    <w:p>
      <w:r>
        <w:t xml:space="preserve">|---|---|---|---|---|---|</w:t>
      </w:r>
    </w:p>
    <w:p>
      <w:r>
        <w:t xml:space="preserve">| 1 | 19294045533 | Алданов Азамат Нәзірұлы | Для ведения крестьянского хозяйства | 3,5000 | 1,5716 |</w:t>
      </w:r>
    </w:p>
    <w:p>
      <w:r>
        <w:t xml:space="preserve">| 2 | 19294045525 | Балтабай Есжан | Для ведения садоводства | 1,0000 | 0,2048 |</w:t>
      </w:r>
    </w:p>
    <w:p>
      <w:r>
        <w:t xml:space="preserve">| 3 | 19294045192 | Баубек Бейсенбай Алтайұлы | Для ведения крестьянского хозяйства | 10,6426 | 0,3239 |</w:t>
      </w:r>
    </w:p>
    <w:p>
      <w:r>
        <w:t xml:space="preserve">| 4 | 19294045029 | Бейсенов Пернехан Жусипович | Для ведения крестьянского хозяйства | 3,3144 | 0,8043 |</w:t>
      </w:r>
    </w:p>
    <w:p>
      <w:r>
        <w:t xml:space="preserve">| 5 | 19294045070 | Битенов Серік | Для ведения крестьянского хозяйства | 25,3089 | 0,5061 |</w:t>
      </w:r>
    </w:p>
    <w:p>
      <w:r>
        <w:t xml:space="preserve">| 6 | 19294045070 | Битенов Серік | Для ведения крестьянского хозяйства | 25,3089 | 0,0954 |</w:t>
      </w:r>
    </w:p>
    <w:p>
      <w:r>
        <w:t xml:space="preserve">| 7 | 19294045070 | Битенов Серік | Для ведения крестьянского хозяйства | 25,3089 | 0,0615 |</w:t>
      </w:r>
    </w:p>
    <w:p>
      <w:r>
        <w:t xml:space="preserve">| 8 | 19294045333 | Ергубеев Махсат Мусалиевич | Для ведения крестьянского хозяйства | 38,5980 | 2,4345 |</w:t>
      </w:r>
    </w:p>
    <w:p>
      <w:r>
        <w:t xml:space="preserve">| 9 | 19294055477 | Жузжасаров Мурат Жаркынбекович | Для пастбищной земли | 305,7446 | 4,3853 |</w:t>
      </w:r>
    </w:p>
    <w:p>
      <w:r>
        <w:t xml:space="preserve">| 10 | 19294045210 | Жуматаева Толганай Пернебаевна | Для ведения крестьянского хозяйства | 3,4979 | 0,2881 |</w:t>
      </w:r>
    </w:p>
    <w:p>
      <w:r>
        <w:t xml:space="preserve">| 11 | 19294045364 | Жүнісбек Нұрмахан | Для ведения крестьянского хозяйства | 2,9975 | 1,1283 |</w:t>
      </w:r>
    </w:p>
    <w:p>
      <w:r>
        <w:t xml:space="preserve">| 12 | 19294045165 | Имбетов Абдрашит Дуйсенбаевич | Для ведения крестьянского хозяйства | 12,4983 | 1,3709 |</w:t>
      </w:r>
    </w:p>
    <w:p>
      <w:r>
        <w:t xml:space="preserve">| 13 | 192940011262 | Казыбекова Кунимжан | Для пастбищной земли | 38,0183 | 0,0664 |</w:t>
      </w:r>
    </w:p>
    <w:p>
      <w:r>
        <w:t xml:space="preserve">| 14 | 19294045476 | Каненов Нурсейт Кудретиллаевич | Для проектирования и строительства гостиничного комплекса | 1,4588 | 0,5752 |</w:t>
      </w:r>
    </w:p>
    <w:p>
      <w:r>
        <w:t xml:space="preserve">| 15 | 19294001343 | Карибаева Кулзейнет | Для ведения крестьянского хозяйства | 1,8349 | 0,3020 |</w:t>
      </w:r>
    </w:p>
    <w:p>
      <w:r>
        <w:t xml:space="preserve">| 16 | 19294045418 | Кизбаева Роза | Для орошаемой земли | 5,3454 | 0,1320 |</w:t>
      </w:r>
    </w:p>
    <w:p>
      <w:r>
        <w:t xml:space="preserve">| 17 | 19294045424 | Кудретуллаев Жансеит | Для ведения крестьянского хозяйства | 12,0430 | 1,5857 |</w:t>
      </w:r>
    </w:p>
    <w:p>
      <w:r>
        <w:t xml:space="preserve">| 18 | 19294045011 | Куртаев Адилжан Сейтжанович | Для ведения крестьянского хозяйства | 5,6710 | 0,6194 |</w:t>
      </w:r>
    </w:p>
    <w:p>
      <w:r>
        <w:t xml:space="preserve">| 19 | 19294045487 | Куртаев Адилжан Сейтжанович | Для пастбищной земли | 200,8324 | 4,9507 |</w:t>
      </w:r>
    </w:p>
    <w:p>
      <w:r>
        <w:t xml:space="preserve">| 20 | 19294045058 | Кыдырова Нурсулу Адамбековна | Для ведения крестьянского хозяйства | 3,0175 | 0,1066 |</w:t>
      </w:r>
    </w:p>
    <w:p>
      <w:r>
        <w:t xml:space="preserve">| 21 | 19294090031 | Республиканское государственное предприятие на праве хозяйственного ведения "Казводхоз" Комитета по водным ресурсам Министерства экологии,геологии и природных ресурсов Республики Казахстан | Для используемого канала | 4,5123 | 0,0425 |</w:t>
      </w:r>
    </w:p>
    <w:p>
      <w:r>
        <w:t xml:space="preserve">| 22 | 19294090056 | Республиканское государственное предприятие на праве хозяйственного ведения "Казводхоз" Комитета по водным ресурсам Министерства экологии,геологии и природных ресурсов Республики Казахстан | Для используемого канала | 17,5870 | 2,6948 |</w:t>
      </w:r>
    </w:p>
    <w:p>
      <w:r>
        <w:t xml:space="preserve">| 23 | 19294090056 | Республиканское государственное предприятие на праве хозяйственного ведения "Казводхоз" Комитета по водным ресурсам Министерства экологии,геологии и природных ресурсов Республики Казахстан | Для используемого канала | 17,5870 | 0,1607 |</w:t>
      </w:r>
    </w:p>
    <w:p>
      <w:r>
        <w:t xml:space="preserve">| 24 | 19294090056 | Республиканское государственное предприятие на праве хозяйственного ведения "Казводхоз" Комитета по водным ресурсам Министерства экологии,геологии и природных ресурсов Республики Казахстан | Для используемого канала | 17,5870 | 1,3417 |</w:t>
      </w:r>
    </w:p>
    <w:p>
      <w:r>
        <w:t xml:space="preserve">| 25 | 19294090056 | Республиканское государственное предприятие на праве хозяйственного ведения "Казводхоз" Комитета по водным ресурсам Министерства экологии,геологии и природных ресурсов Республики Казахстан | Для используемого канала | 17,5870 | 0,0254 |</w:t>
      </w:r>
    </w:p>
    <w:p>
      <w:r>
        <w:t xml:space="preserve">| 26 | 19294090056 | Республиканское государственное предприятие на праве хозяйственного ведения "Казводхоз" Комитета по водным ресурсам Министерства экологии,геологии и природных ресурсов Республики Казахстан | Для используемого канала | 17,5870 | 0,0091 |</w:t>
      </w:r>
    </w:p>
    <w:p>
      <w:r>
        <w:t xml:space="preserve">| 27 | 19294090056 | Республиканское государственное предприятие на праве хозяйственного ведения "Казводхоз" Комитета по водным ресурсам Министерства экологии,геологии и природных ресурсов Республики Казахстан | Для используемого канала | 17,5870 | 0,0038 |</w:t>
      </w:r>
    </w:p>
    <w:p>
      <w:r>
        <w:t xml:space="preserve">| 28 | 19294090056 | Республиканское государственное предприятие на праве хозяйственного ведения "Казводхоз" Комитета по водным ресурсам Министерства экологии,геологии и природных ресурсов Республики Казахстан | Для используемого канала | 17,5870 | 0,0465 |</w:t>
      </w:r>
    </w:p>
    <w:p>
      <w:r>
        <w:t xml:space="preserve">| 29 | 192940011308 | Маябасов Алипбек | Для орошаемой земли | 2,9975 | 0,0969 |</w:t>
      </w:r>
    </w:p>
    <w:p>
      <w:r>
        <w:t xml:space="preserve">| 30 | 19294045103 | Мұсабек Мақсұт Исаұлы | Для ведения крестьянского хозяйства | 8,7727 | 0,5106 |</w:t>
      </w:r>
    </w:p>
    <w:p>
      <w:r>
        <w:t xml:space="preserve">| 31 | 19294055510 | Мұсатаев Нұрбол Тұяқбайұлы | Для ведения крестьянского хозяйства | 500,5124 | 3,2145 |</w:t>
      </w:r>
    </w:p>
    <w:p>
      <w:r>
        <w:t xml:space="preserve">| 32 | 19294055479 | Мұсатаев Тұяқбай Мұсатайұлы | Для ведения крестьянского хозяйства | 300,3340 | 9,8920 |</w:t>
      </w:r>
    </w:p>
    <w:p>
      <w:r>
        <w:t xml:space="preserve">| 33 | 19294088888 | Орынбаев Даулет | Для ведения крестьянского хозяйства | 2,4979 | 0,1092 |</w:t>
      </w:r>
    </w:p>
    <w:p>
      <w:r>
        <w:t xml:space="preserve">| 34 | 192940011227 | Коммунальное государственное учреждение "Отырар-2050" акимата Отырарского района | Для озеленения | 118,7010 | 3,0806 |</w:t>
      </w:r>
    </w:p>
    <w:p>
      <w:r>
        <w:t xml:space="preserve">| 35 | 192940011040 | Коммунальное государственное учреждение "Отырар-2050" акимата Отырарского района | Для озеленения и благоустройства | 11,4904 | 2,4941 |</w:t>
      </w:r>
    </w:p>
    <w:p>
      <w:r>
        <w:t xml:space="preserve">| 36 | 19294001934 | Сейілбек Бағила Әбдірахманқызы | Для ведения крестьянского хозяйства | 3,4971 | 0,0351 |</w:t>
      </w:r>
    </w:p>
    <w:p>
      <w:r>
        <w:t xml:space="preserve">| 37 | 19294045527 | Смайлов Оразбай | Для проектирования и строительства автозаправочной станции (АЗС) | 0,2500 | 0,0666 |</w:t>
      </w:r>
    </w:p>
    <w:p>
      <w:r>
        <w:t xml:space="preserve">| 38 | 19294045095 | Смайлов Оралбай | Для ведения крестьянского хозяйства | 11,7983 | 0,4022 |</w:t>
      </w:r>
    </w:p>
    <w:p>
      <w:r>
        <w:t xml:space="preserve">| 39 | 19294045093 | Смайылов Базарбай Оралбаевич | Для орошаемой земли | 6,4147 | 0,3548 |</w:t>
      </w:r>
    </w:p>
    <w:p>
      <w:r>
        <w:t xml:space="preserve">| 40 | 19294055600 | Сундетиллаев Нурилда Раматиллаевич | Для ведения крестьянского хозяйства | 99,9165 | 0,5781 |</w:t>
      </w:r>
    </w:p>
    <w:p>
      <w:r>
        <w:t xml:space="preserve">| 41 | 19294045051 | Сундетиллаев Нурилда Раматиллаевич | Для ведения крестьянского хозяйства | 38,0395 | 2,4583 |</w:t>
      </w:r>
    </w:p>
    <w:p>
      <w:r>
        <w:t xml:space="preserve">| 42 | 19294001448 | Сыздыкова Назипа Кушеровна | Для орошаемой земли | 4,9958 | 0,0679 |</w:t>
      </w:r>
    </w:p>
    <w:p>
      <w:r>
        <w:t xml:space="preserve">| 43 | 19294045017 | Турусов Хабибулла | Для ведения крестьянского хозяйства | 44,4141 | 0,0143 |</w:t>
      </w:r>
    </w:p>
    <w:p>
      <w:r>
        <w:t xml:space="preserve">| 44 | 19294045117 | Турусов Хабибулла | Для ведения крестьянского хозяйства | 3,3807 | 0,1106 |</w:t>
      </w:r>
    </w:p>
    <w:p>
      <w:pPr>
        <w:pStyle w:val="Heading2"/>
      </w:pPr>
      <w:r>
        <w:t xml:space="preserve">1</w:t>
      </w:r>
    </w:p>
    <w:p>
      <w:r>
        <w:t xml:space="preserve">| № | Кадастровый номер | Землепользователь – собственник | Целевое назначение | Общая площадь земель (га) | Часть, входящая в сервитут (га) |</w:t>
      </w:r>
    </w:p>
    <w:p>
      <w:r>
        <w:t xml:space="preserve">|---|---|---|---|---|---|</w:t>
      </w:r>
    </w:p>
    <w:p>
      <w:r>
        <w:t xml:space="preserve">| 45 | 192940011363 | Тұрабай Гүлнар Көшербайқызы | Для ведения крестьянского хозяйства | 4,9959 | 0,7512 |</w:t>
      </w:r>
    </w:p>
    <w:p>
      <w:r>
        <w:t xml:space="preserve">| 46 | 19294001948 | Государственное коммунальное предприятие на праве хозяйственного ведения "Отырарская центральная районная больница" управления общественного здоровья Туркестанской области | Для строительства аэродрома | 11,9900 | 1,8002 |</w:t>
      </w:r>
    </w:p>
    <w:p>
      <w:r>
        <w:t xml:space="preserve">| 47 | 19294045110 | Тынысбеков Серик Ануарбекович | Для орошаемой земли | 4,1238 | 0,1717 |</w:t>
      </w:r>
    </w:p>
    <w:p>
      <w:r>
        <w:t xml:space="preserve">| 48 | 19294001245 | Умбетов Базархан | Для ведения крестьянского хозяйства | 4,4955 | 0,5710 |</w:t>
      </w:r>
    </w:p>
    <w:p>
      <w:r>
        <w:t xml:space="preserve">| 49 | 19294045520 | Ұлұқсат Ақбота | Для ведения крестьянского хозяйства | 84,9285 | 1,6148 |</w:t>
      </w:r>
    </w:p>
    <w:p>
      <w:r>
        <w:t xml:space="preserve">| 50 | 19294045520 | Ұлұқсат Ақбота | Для ведения крестьянского хозяйства | 84,9285 | 3,3315 |</w:t>
      </w:r>
    </w:p>
    <w:p>
      <w:r>
        <w:t xml:space="preserve">| 51 | 19294045520 | Ұлұқсат Ақбота | Для ведения крестьянского хозяйства | 84,9285 | 0,0711 |</w:t>
      </w:r>
    </w:p>
    <w:p>
      <w:r>
        <w:t xml:space="preserve">| 52 | 19294045186 | Шадинов Кабылбек Камбарович | Для ведения крестьянского хозяйства | 6,3976 | 0,2394 |</w:t>
      </w:r>
    </w:p>
    <w:p>
      <w:r>
        <w:t xml:space="preserve">| 53 | 19294045128 | Шедін Адырбек Сейдазұлы | Для ведения крестьянского хозяйства | 3,3758 | 0,1129 |</w:t>
      </w:r>
    </w:p>
    <w:p>
      <w:r>
        <w:t xml:space="preserve">| 54 | 19294045197 | Шеримов Байкадам Сатыбалдиевич | Для ведения крестьянского хозяйства | 2,1933 | 0,1238 |</w:t>
      </w:r>
    </w:p>
    <w:p>
      <w:r>
        <w:t xml:space="preserve">| 55 | 19294001455 | Ысқақ Амангелді Тілеуқабылұлы | Для орошаемой земли | 9,9916 | 0,3802 |</w:t>
      </w:r>
    </w:p>
    <w:p>
      <w:r>
        <w:t xml:space="preserve">| 56 | 19294045215 | Производственный кооператив "ЖАНСАЯ" | Для производства товарной сельскохозяйственной продукции | 14,1952 | 1,3715 |</w:t>
      </w:r>
    </w:p>
    <w:p>
      <w:r>
        <w:t xml:space="preserve">| 57 | 19294045217 | Производственный кооператив "ЖАНСАЯ" | Для производства товарной сельскохозяйственной продукции | 4,9634 | 0,3116 |</w:t>
      </w:r>
    </w:p>
    <w:p>
      <w:r>
        <w:t xml:space="preserve">| 58 | 19294045217 | Производственный кооператив "ЖАНСАЯ" | Для производства товарной сельскохозяйственной продукции | 4,9634 | 0,3237 |</w:t>
      </w:r>
    </w:p>
    <w:p>
      <w:r>
        <w:t xml:space="preserve">| 59 | 19294045217 | Производственный кооператив "ЖАНСАЯ" | Для производства товарной сельскохозяйственной продукции | 4,9634 | 0,0243 |</w:t>
      </w:r>
    </w:p>
    <w:p>
      <w:r>
        <w:t xml:space="preserve">| 60 | 19294045087 | Сельскохозяйственный производственный кооператив "НҰР-ШИЛИК" | Для орошаемой земли | 49,9581 | 0,9336 |</w:t>
      </w:r>
    </w:p>
    <w:p>
      <w:r>
        <w:t xml:space="preserve">| 61 | 19294055404 | Товарищество с ограниченной ответственностью "Төребек-Д" | Для выращивания сельскохозяйственной продукции | 502,8601 | 5,8060 |</w:t>
      </w:r>
    </w:p>
    <w:p>
      <w:r>
        <w:t xml:space="preserve">| 62 | 19294055640 | Товарищество с ограниченной ответственностью "Туякбай" | Для производства товарной сельскохозяйственной продукции | 700,0968 | 6,8536 |</w:t>
      </w:r>
    </w:p>
    <w:p>
      <w:r>
        <w:t xml:space="preserve">| 63 | 19294055508 | Товарищество с ограниченной ответственностью "Уламбек -2006" | Для производства товарной сельскохозяйственной продукции | 499,7479 | 3,6148 |</w:t>
      </w:r>
    </w:p>
    <w:p>
      <w:r>
        <w:t xml:space="preserve">| 64 | 19294088997 | Филиал акционерного общества "Казахстанская компания по управлению электрическими сетями (Kazakhstan Electricity Grid Operating Company) "KEGOC" "Южные межсистемные электрические сети" | Для прокладки воздушной линии (ВЛ) 10 кВ электрических сетей | 0,5840 | 0,1036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