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тарифов на оказание специальных социальных услуг по району Беимбета Майлина на 2025 год</w:t>
      </w:r>
    </w:p>
    <w:p>
      <w:r>
        <w:t xml:space="preserve">Постановление. Акимат района Беимбета Майлина (старое название: Акимат Тарановского района). от 12.11.2025. № 216913. редакция от 12.11.2025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142 Социального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приказом Заместителя Премьер-Министра-Министра труда и социальной защиты населения Республики Казахстан от 30 июня 2023 года № 281 "Об утверждении правил и методики формирования тарифов на специальные социальные услуги" акимат района Беимбета Майлина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тарифы на оказание специальных социальных услуг на 2025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занятости и социальных программ акимата района Беимбета Майлина"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района Беимбета Майлина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 Беимбета Майлина.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района | К. Муржакупов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района |</w:t>
      </w:r>
    </w:p>
    <w:p>
      <w:r>
        <w:t xml:space="preserve">|  | от "___" _____________ 2025 года |</w:t>
      </w:r>
    </w:p>
    <w:p>
      <w:r>
        <w:t xml:space="preserve">|  | № _______ |</w:t>
      </w:r>
    </w:p>
    <w:p>
      <w:pPr>
        <w:pStyle w:val="Heading2"/>
      </w:pPr>
      <w:r>
        <w:t xml:space="preserve">Глава Тарифы на оказание специальных социальных услуг на 2025 год</w:t>
      </w:r>
    </w:p>
    <w:p>
      <w:r>
        <w:t xml:space="preserve">| № | Наименование организации, оказывающей специальные социальные услуги | Вид | Тариф на 1 получателя услуг в месяц (в тенге) | Тариф на 1 получателя услуг в день (в тенге) |</w:t>
      </w:r>
    </w:p>
    <w:p>
      <w:r>
        <w:t xml:space="preserve">|---|---|---|---|---|</w:t>
      </w:r>
    </w:p>
    <w:p>
      <w:r>
        <w:t xml:space="preserve">| 1 | Коммунальное государственное учреждение "Центр оказания специальных социальных услуг отдела занятости и социальных программ акимата района Беимбета Майлина" | Надомное обслуживание | 41980,12 | 1999,0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