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района Беимбета Майлина от 8 декабря 2021 года № 295 "Об утверждении Порядка расчетов прогнозных объемов доходов и затрат бюджетов поселка Тобол, сельских округов района Беимбета Майлина"</w:t>
      </w:r>
    </w:p>
    <w:p>
      <w:r>
        <w:t xml:space="preserve">Постановление. Акимат района Беимбета Майлина (старое название: Акимат Тарановского района). от 22.09.2025. № 214947. редакция от 22.09.2025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80 Бюджетного кодекса Республики Казахстан, пунктом 2 статьи 27 Закона Республики Казахстан "О правовых актах" акимат района Беимбета Майлина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района Беимбета Майлина от 8 декабря 2021 года № 295 "Об утверждении Порядка расчетов прогнозных объемов доходов и затрат бюджетов поселка Тобол, сельских округов района Беимбета Майлина".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экономики и финансов акимата района Беимбета Майлина"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постановления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 – ресурсе акимата района Беимбета Майлина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 Беимбета Майлина.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Беимбета Майлина | К. Муржакупов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