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29 сентября 2023 года № 350 "Об утверждении Генеральной схемы газификации Республики Казахстан на 2023 - 2030 годы"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29.04.2025. № 210401. редакция от 29.04.2025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65 Закона Республики Казахстан от 6 апреля 2016 года "О правовых актах",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29 сентября 2023 года № 350 "Об утверждении Генеральной схемы газификации Республики Казахстан на 2023 - 2030 годы" следующее изменение:</w:t>
      </w:r>
    </w:p>
    <w:p>
      <w:r>
        <w:t xml:space="preserve">в Генеральной схеме газификации Республики Казахстан на 2023 - 2030 годы, утвержденный указанным приказом:</w:t>
      </w:r>
    </w:p>
    <w:p>
      <w:pPr>
        <w:pStyle w:val="Heading2"/>
      </w:pPr>
      <w:r>
        <w:t xml:space="preserve">Приложение приложение 7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газовой промышленности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со дня его подписания и подлежит официальному опубликованию.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r>
        <w:t xml:space="preserve">|  | Приложение к приказу Министра энергетики Республики Казахстан от 29 апреля 2025 года № 182-Н/Қ |</w:t>
      </w:r>
    </w:p>
    <w:p>
      <w:r>
        <w:t xml:space="preserve">|---|---|</w:t>
      </w:r>
    </w:p>
    <w:p>
      <w:r>
        <w:t xml:space="preserve">|  | Утверждена приказом Министра энергетики Республики Казахстан от 29 сентября 2023 года № 350 |</w:t>
      </w:r>
    </w:p>
    <w:p>
      <w:pPr>
        <w:pStyle w:val="Heading2"/>
      </w:pPr>
      <w:r>
        <w:t xml:space="preserve">Глава Генеральная схема газификации Республики Казахстан до 2035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