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21.11.2025. № 217393. редакция от 21.11.2025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территорий Шетиргизкого сельского округа Шалкарского района, общей площадью 18,5834 гектаров без изъятия у землепользователей, для проведения работ по геологическому изучению недр товариществом с ограниченной ответственностью "Kazakhstan Westerfield Mining" сроком до 31 декабря 2025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