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Регламентов собраний местных сообществ города Каскелен и сельских округов Карасайского района</w:t>
      </w:r>
    </w:p>
    <w:p>
      <w:r>
        <w:t xml:space="preserve">Решение. Маслихат Карасайского района. от 27.02.2024. № 194066. редакция от 27.02.2024</w:t>
      </w:r>
    </w:p>
    <w:p>
      <w:pPr>
        <w:pStyle w:val="Heading2"/>
      </w:pPr>
      <w:r>
        <w:t xml:space="preserve">Текст</w:t>
      </w:r>
    </w:p>
    <w:p>
      <w:r>
        <w:t xml:space="preserve">В соответствии в пунктом 3-1 статьи 39-3 Закона Республики Казахстан от 23 января 2001 года "О местном государственном управлении и самоуправлении в Республике Казахстан", приказом Министра национальной экономики Республики Казахстан от 07 августа 2017 года №295 "Об утверждении Типового регламента собрания местного сообщества" Карасайский районный маслихат РЕШИЛ:</w:t>
      </w:r>
    </w:p>
    <w:p>
      <w:pPr>
        <w:pStyle w:val="Heading2"/>
      </w:pPr>
      <w:r>
        <w:t xml:space="preserve">Пункт 1</w:t>
      </w:r>
    </w:p>
    <w:p>
      <w:r>
        <w:t xml:space="preserve">1. Утвердить Регламенты собраний местных сообществ города Каскелен, Айтейского, Ельтайского, Жамбылского, Жибек жолы, Жандосовского, Иргелинского, Первомайского, Райымбекского, Умтылского и Шамалганского сельских округов Карасайского района согласно приложениям 1 , 2 , 3 , 4 , 5 , 6 , 7 , 8 , 9 , 10 , 11 к настоящему решению соответственно.</w:t>
      </w:r>
    </w:p>
    <w:p>
      <w:pPr>
        <w:pStyle w:val="Heading2"/>
      </w:pPr>
      <w:r>
        <w:t xml:space="preserve">Пункт 2</w:t>
      </w:r>
    </w:p>
    <w:p>
      <w:r>
        <w:t xml:space="preserve">2. Контроль за исполнением настоящего решения возложить на руководителя аппарата Карасайского районного маслихата К.Абильбекова.</w:t>
      </w:r>
    </w:p>
    <w:p>
      <w:pPr>
        <w:pStyle w:val="Heading2"/>
      </w:pPr>
      <w:r>
        <w:t xml:space="preserve">Пункт 3</w:t>
      </w:r>
    </w:p>
    <w:p>
      <w:r>
        <w:t xml:space="preserve">3. Настоящее решение вводится в действие по истечении десяти календарных дней после дня его первого официального опубликования.</w:t>
      </w:r>
    </w:p>
    <w:p>
      <w:r>
        <w:t xml:space="preserve">| Председатель Карасайского районного маслихата | Б.Айнабеков |</w:t>
      </w:r>
    </w:p>
    <w:p>
      <w:r>
        <w:t xml:space="preserve">|---|---|</w:t>
      </w:r>
    </w:p>
    <w:p>
      <w:r>
        <w:t xml:space="preserve">|  | Приложение №1 к решению Карасайского районного маслихата от "28"февраля 2024 года № 17-3 |</w:t>
      </w:r>
    </w:p>
    <w:p>
      <w:r>
        <w:t xml:space="preserve">|---|---|</w:t>
      </w:r>
    </w:p>
    <w:p>
      <w:pPr>
        <w:pStyle w:val="Heading2"/>
      </w:pPr>
      <w:r>
        <w:t xml:space="preserve">Глава Регламент собрания местного сообщества город Каскелен Карасайского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город Каскелен Карасайского района (далее –регламент) разработан в соответствии с пунктом 3-1 статьи 39-3 Закона Республики Казахстан "О местном государственном управлении и самоуправлении в Республике Казахстан" (далее – Закон).</w:t>
      </w:r>
    </w:p>
    <w:p>
      <w:pPr>
        <w:pStyle w:val="Heading2"/>
      </w:pPr>
      <w:r>
        <w:t xml:space="preserve">Пункт 2</w:t>
      </w:r>
    </w:p>
    <w:p>
      <w:r>
        <w:t xml:space="preserve">2. Основные понятия, которые используются в настоящем Типовом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Карасайского района.</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город Каскелен Карасайского района и отчета об исполнении бюджета;</w:t>
      </w:r>
    </w:p>
    <w:p>
      <w:r>
        <w:t xml:space="preserve">согласование корректировки бюджета, город Каскелен Карасайского района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город Каскелен Карасайского района по управлению коммунальной собственностью город Каскелен Карасайского района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город Каскелен Карасайского района;</w:t>
      </w:r>
    </w:p>
    <w:p>
      <w:r>
        <w:t xml:space="preserve">заслушивание и обсуждение отчета о результатах проведенного мониторинга исполнения бюджета город Каскелен Карасайского района;</w:t>
      </w:r>
    </w:p>
    <w:p>
      <w:r>
        <w:t xml:space="preserve">согласование отчуждения коммунального имущества город Каскелен Карасайского района;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инициирование вопроса об освобождении от должности акима город Каскелен Карасайского района;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акимом город Каскелен Карасайского района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город Каскелен Карасайского района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город Каскелен Карасайского района на основе предложений, вносимых членами собрания, акимом город Каскелен Карасайского района.</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Карасайского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маслихата Карасайского района,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города Каскелен Карасайского района подписывается председателем и секретарем собрания и в течение пяти рабочих дней передается на рассмотрения в соответствующий маслихата Карасайского района.</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города Каскелен Карасайского района до членов собрания в срок не более пяти рабочих дней.</w:t>
      </w:r>
    </w:p>
    <w:p>
      <w:pPr>
        <w:pStyle w:val="Heading2"/>
      </w:pPr>
      <w:r>
        <w:t xml:space="preserve">Пункт 14</w:t>
      </w:r>
    </w:p>
    <w:p>
      <w:r>
        <w:t xml:space="preserve">14. В случае выражения акимом города Каскелен Карасайского района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города Каскелен Карасайского района, вопрос разрешается акимом Карасайского района.</w:t>
      </w:r>
    </w:p>
    <w:p>
      <w:r>
        <w:t xml:space="preserve">Аким город Каскелен Карасайского района, в течение двух рабочих дней, направляет в адрес акима Карасайского района и маслихата Карасайского района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маслихата Карасайского района вопросов, вызвавших несогласие между акимом города Каскелен Карасайского района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город Каскелен Карасайского района.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Карасайского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Карасайского района или вышестоящим руководством соответствующих должностных лиц.</w:t>
      </w:r>
    </w:p>
    <w:p>
      <w:r>
        <w:t xml:space="preserve">|  | Приложение №2 к решению Карасайского районного маслихата от "28" февраля 2024 года № 17-3 |</w:t>
      </w:r>
    </w:p>
    <w:p>
      <w:r>
        <w:t xml:space="preserve">|---|---|</w:t>
      </w:r>
    </w:p>
    <w:p>
      <w:pPr>
        <w:pStyle w:val="Heading2"/>
      </w:pPr>
      <w:r>
        <w:t xml:space="preserve">Глава Регламент собрания местного сообщества Айтейского сельского округа Карасайского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Айтейского сельского округа Карасайского района (далее –регламент) разработан в соответствии пунктом 3-1 статьи 39-3 Закона Республики Казахстан "О местном государственном управлении и самоуправлении в Республике Казахстан" (далее – Закон).</w:t>
      </w:r>
    </w:p>
    <w:p>
      <w:pPr>
        <w:pStyle w:val="Heading2"/>
      </w:pPr>
      <w:r>
        <w:t xml:space="preserve">Пункт 2</w:t>
      </w:r>
    </w:p>
    <w:p>
      <w:r>
        <w:t xml:space="preserve">2. Основные понятия, которые используются в настоящем Типовом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Карасайского района.</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Айтейского сельского округа Карасайского района и отчета об исполнении бюджета;</w:t>
      </w:r>
    </w:p>
    <w:p>
      <w:r>
        <w:t xml:space="preserve">согласование корректировки бюджета, Айтейского сельского округа Карасайского района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акима Айтейского сельского округа Карасайского района по управлению коммунальной собственностью Айтейского сельского округа Карасайского района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Айтейского сельского округа Карасайского района;</w:t>
      </w:r>
    </w:p>
    <w:p>
      <w:r>
        <w:t xml:space="preserve">заслушивание и обсуждение отчета о результатах проведенного мониторинга исполнения бюджета Айтейского сельского округа Карасайского района;</w:t>
      </w:r>
    </w:p>
    <w:p>
      <w:r>
        <w:t xml:space="preserve">согласование отчуждения коммунального имущества Айтейского сельского округа Карасайского района;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инициирование вопроса об освобождении от должности акима Айтейского сельского округа Карасайского района;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акимом Айтейского сельского округа Карасайского района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сельского округа на основе предложений, вносимых членами собрания,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Карасайского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маслихата Карасайского района,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маслихата Карасайского района.</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14</w:t>
      </w:r>
    </w:p>
    <w:p>
      <w:r>
        <w:t xml:space="preserve">14. В случае выражения акимом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акимом Карасайского района.</w:t>
      </w:r>
    </w:p>
    <w:p>
      <w:r>
        <w:t xml:space="preserve">Аким сельского округа, в течение двух рабочих дней, направляет в адрес акима Карасайского района и маслихата Карасайского района протокол собрания местного сообщества, после повторного обсуждения собранием местного сообщества вопросов, вызвавших несогласие.</w:t>
      </w:r>
    </w:p>
    <w:p>
      <w:r>
        <w:t xml:space="preserve">Акима Карасайского района после предварительного обсуждения и его решения на ближайшем заседании маслихата Карасайского района вопросов, вызвавших несогласие между акимом Айтейского сельского округа Карасайского района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Карасайского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Карасайского района или вышестоящим руководством соответствующих должностных лиц.</w:t>
      </w:r>
    </w:p>
    <w:p>
      <w:r>
        <w:t xml:space="preserve">|  | Приложение №3 к решению Карасайского районного маслихата от "28" февраля 2024 года № 17-3 |</w:t>
      </w:r>
    </w:p>
    <w:p>
      <w:r>
        <w:t xml:space="preserve">|---|---|</w:t>
      </w:r>
    </w:p>
    <w:p>
      <w:pPr>
        <w:pStyle w:val="Heading2"/>
      </w:pPr>
      <w:r>
        <w:t xml:space="preserve">Глава Регламент собрания местного сообщества Елтайского сельского округа Карасайского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Елтайского сельского округа Карасайского района (далее –регламент) разработан в соответствии пунктом 3-1 статьи 39-3 Закона Республики Казахстан "О местном государственном управлении и самоуправлении в Республике Казахстан" (далее – Закон).</w:t>
      </w:r>
    </w:p>
    <w:p>
      <w:pPr>
        <w:pStyle w:val="Heading2"/>
      </w:pPr>
      <w:r>
        <w:t xml:space="preserve">Пункт 2</w:t>
      </w:r>
    </w:p>
    <w:p>
      <w:r>
        <w:t xml:space="preserve">2. Основные понятия, которые используются в настоящем Типовом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Карасайского района.</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Елтайского сельского округа Карасайского района и отчета об исполнении бюджета;</w:t>
      </w:r>
    </w:p>
    <w:p>
      <w:r>
        <w:t xml:space="preserve">согласование корректировки бюджета, Елтайского сельского округа Карасайского района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акима Елтайского сельского округа Карасайского района по управлению коммунальной собственностью Елтайского сельского округа Карасайского района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Елтайского сельского округа Карасайского района;</w:t>
      </w:r>
    </w:p>
    <w:p>
      <w:r>
        <w:t xml:space="preserve">заслушивание и обсуждение отчета о результатах проведенного мониторинга исполнения бюджета Елтайского сельского округа Карасайского района;</w:t>
      </w:r>
    </w:p>
    <w:p>
      <w:r>
        <w:t xml:space="preserve">согласование отчуждения коммунального имущества Елтайского сельского округа Карасайского района;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инициирование вопроса об освобождении от должности акима Елтайского сельского округа Карасайского района;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акимом Елтайского сельского округа Карасайского района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сельского округа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сельского округа на основе предложений, вносимых членами собрания, акимом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Карасайского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маслихата Карасайского района,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маслихата Карасайского района.</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14</w:t>
      </w:r>
    </w:p>
    <w:p>
      <w:r>
        <w:t xml:space="preserve">14. В случае выражения акимом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вышестоящий аким.</w:t>
      </w:r>
    </w:p>
    <w:p>
      <w:r>
        <w:t xml:space="preserve">Аким сельского округа, в течение двух рабочих дней, направляет в адрес акима Карасайского района и маслихата Карасайского района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маслихата Карасайского района вопросов, вызвавших несогласие между акимом сельского округа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Карасайского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Карасайского района или вышестоящим руководством соответствующих должностных лиц.</w:t>
      </w:r>
    </w:p>
    <w:p>
      <w:r>
        <w:t xml:space="preserve">|  | Приложение №4 к решению Карасайского районного маслихата от "28"февраля 2024 года |</w:t>
      </w:r>
    </w:p>
    <w:p>
      <w:r>
        <w:t xml:space="preserve">|---|---|</w:t>
      </w:r>
    </w:p>
    <w:p>
      <w:pPr>
        <w:pStyle w:val="Heading2"/>
      </w:pPr>
      <w:r>
        <w:t xml:space="preserve">Глава Регламент собрания местного сообщества Жамбулского сельского округа Карасайского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Жамбулского сельского округа Карасайского района (далее –регламент) разработан в соответствии пунктом 3-1 статьи 39-3 Закона Республики Казахстан "О местном государственном управлении и самоуправлении в Республике Казахстан" (далее – Закон).</w:t>
      </w:r>
    </w:p>
    <w:p>
      <w:pPr>
        <w:pStyle w:val="Heading2"/>
      </w:pPr>
      <w:r>
        <w:t xml:space="preserve">Пункт 2</w:t>
      </w:r>
    </w:p>
    <w:p>
      <w:r>
        <w:t xml:space="preserve">2. Основные понятия, которые используются в настоящем Типовом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Карасайского района.</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Жамбулского сельского округа Карасайского района и отчета об исполнении бюджета;</w:t>
      </w:r>
    </w:p>
    <w:p>
      <w:r>
        <w:t xml:space="preserve">согласование корректировки бюджета, Жамбулского сельского округа Карасайского района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акима Жамбулского сельского округа Карасайского района по управлению коммунальной собственностью Жамбулского сельского округа Карасайского района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Жамбулского сельского округа Карасайского района;</w:t>
      </w:r>
    </w:p>
    <w:p>
      <w:r>
        <w:t xml:space="preserve">заслушивание и обсуждение отчета о результатах проведенного мониторинга исполнения бюджета Жамбулского сельского округа Карасайского района;</w:t>
      </w:r>
    </w:p>
    <w:p>
      <w:r>
        <w:t xml:space="preserve">согласование отчуждения коммунального имущества Жамбулского сельского округа Карасайского района;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инициирование вопроса об освобождении от должности акима Жамбулского сельского округа Карасайского района;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акимом Жамбулского сельского округа Карасайского района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Жамбулского сельского округа Карасайского района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сельского округа на основе предложений, вносимых членами собрания,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Карасайского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маслихата Карасайского района,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маслихата Карасайского района.</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14</w:t>
      </w:r>
    </w:p>
    <w:p>
      <w:r>
        <w:t xml:space="preserve">14. В случае выражения акимом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вышестоящий акимом.</w:t>
      </w:r>
    </w:p>
    <w:p>
      <w:r>
        <w:t xml:space="preserve">Аким сельского округа, в течение двух рабочих дней, направляет в адрес акима Карасайского района и маслихата Карасайского района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маслихата Карасайского района вопросов, вызвавших несогласие между акимом сельского округа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Карасайского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Карасайского района или вышестоящим руководством соответствующих должностных лиц.</w:t>
      </w:r>
    </w:p>
    <w:p>
      <w:r>
        <w:t xml:space="preserve">|  | Приложение №5 к решению Карасайского районного маслихата от "28"февраля 2024 года № 17-3 |</w:t>
      </w:r>
    </w:p>
    <w:p>
      <w:r>
        <w:t xml:space="preserve">|---|---|</w:t>
      </w:r>
    </w:p>
    <w:p>
      <w:pPr>
        <w:pStyle w:val="Heading2"/>
      </w:pPr>
      <w:r>
        <w:t xml:space="preserve">Глава Регламент собрания местного сообщества сельского округа Жибек жолы Карасайского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сельского округа Жибек жолы Карасайского района (далее–регламент) разработан в соответствии пунктом 3-1 статьи 39-3 Закона Республики Казахстан "О местном государственном управлении и самоуправлении в Республике Казахстан" (далее – Закон).</w:t>
      </w:r>
    </w:p>
    <w:p>
      <w:pPr>
        <w:pStyle w:val="Heading2"/>
      </w:pPr>
      <w:r>
        <w:t xml:space="preserve">Пункт 2</w:t>
      </w:r>
    </w:p>
    <w:p>
      <w:r>
        <w:t xml:space="preserve">2. Основные понятия, которые используются в настоящем Типовом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Карасайского района.</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сельского округа Жибек жолы Карасайского района и отчета об исполнении бюджета;</w:t>
      </w:r>
    </w:p>
    <w:p>
      <w:r>
        <w:t xml:space="preserve">согласование корректировки бюджета, сельского округа Жибек жолы Карасайского района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акима сельского округа Жибек жолы Карасайского района по управлению коммунальной собственностью сельского округа Жибек жолы Карасайского района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сельского округа Жибек жолы Карасайского района;</w:t>
      </w:r>
    </w:p>
    <w:p>
      <w:r>
        <w:t xml:space="preserve">заслушивание и обсуждение отчета о результатах проведенного мониторинга исполнения бюджета сельского округа Жибек жолы Карасайского района;</w:t>
      </w:r>
    </w:p>
    <w:p>
      <w:r>
        <w:t xml:space="preserve">согласование отчуждения коммунального имущества сельского округа Жибек жолы Карасайского района;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инициирование вопроса об освобождении от должности акима сельского округа Жибек жолы Карасайского района;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акимом сельского округа Жибек жолы Карасайского района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сельского округа на основе предложений, вносимых членами собрания,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Карасайского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маслихата Карасайского района,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маслихата Карасайского района.</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14</w:t>
      </w:r>
    </w:p>
    <w:p>
      <w:r>
        <w:t xml:space="preserve">14. В случае выражения акимом сельского округа Жибек жолы Карасайского района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вышестоящим акимом.</w:t>
      </w:r>
    </w:p>
    <w:p>
      <w:r>
        <w:t xml:space="preserve">Аким сельского округа, в течение двух рабочих дней, направляет в адрес акима Карасайского района и маслихата Карасайского района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маслихата Карасайского района вопросов, вызвавших несогласие между акимом сельского округа и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Карасайского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Карасайского района или вышестоящим руководством соответствующих должностных лиц.</w:t>
      </w:r>
    </w:p>
    <w:p>
      <w:r>
        <w:t xml:space="preserve">|  | Приложение №6 к решению Карасайского районного маслихата от "28" февраля 2024 года № 17-3 |</w:t>
      </w:r>
    </w:p>
    <w:p>
      <w:r>
        <w:t xml:space="preserve">|---|---|</w:t>
      </w:r>
    </w:p>
    <w:p>
      <w:pPr>
        <w:pStyle w:val="Heading2"/>
      </w:pPr>
      <w:r>
        <w:t xml:space="preserve">Глава Регламент собрания местного сообщества Жандосовского сельского округа Карасайского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Жандосовского сельского округа Карасайского района (далее –регламент) разработан в соответствии пунктом 3-1 статьи 39-3 Закона Республики Казахстан "О местном государственном управлении и самоуправлении в Республике Казахстан" (далее – Закон).</w:t>
      </w:r>
    </w:p>
    <w:p>
      <w:pPr>
        <w:pStyle w:val="Heading2"/>
      </w:pPr>
      <w:r>
        <w:t xml:space="preserve">Пункт 2</w:t>
      </w:r>
    </w:p>
    <w:p>
      <w:r>
        <w:t xml:space="preserve">2. Основные понятия, которые используются в настоящем Типовом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Карасайского района.</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Жандосовского сельского округа Карасайского района и отчета об исполнении бюджета;</w:t>
      </w:r>
    </w:p>
    <w:p>
      <w:r>
        <w:t xml:space="preserve">согласование корректировки бюджета, Жандосовского сельского округа Карасайского района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акима Жандосовского сельского округа Карасайского района по управлению коммунальной собственностью Жандосовского сельского округа Карасайского района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Жандосовского сельского округа Карасайского района;</w:t>
      </w:r>
    </w:p>
    <w:p>
      <w:r>
        <w:t xml:space="preserve">заслушивание и обсуждение отчета о результатах проведенного мониторинга исполнения бюджета Жандосовского сельского округа Карасайского района;</w:t>
      </w:r>
    </w:p>
    <w:p>
      <w:r>
        <w:t xml:space="preserve">согласование отчуждения коммунального имущества Жандосовского сельского округа Карасайского района;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инициирование вопроса об освобождении от должности акима Жандосовского сельского округа Карасайского района;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акимом Жандосовского сельского округа Карасайского района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сельского округа на основе предложений, вносимых членами собрания, акимом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Карасайского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маслихата Карасайского района,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маслихата Карасайского района.</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14</w:t>
      </w:r>
    </w:p>
    <w:p>
      <w:r>
        <w:t xml:space="preserve">14. В случае выражения акимом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вышестоящим акимом.</w:t>
      </w:r>
    </w:p>
    <w:p>
      <w:r>
        <w:t xml:space="preserve">Аким сельского округа, в течение двух рабочих дней, направляет в адрес акима Карасайского района и маслихата Карасайского района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маслихата Карасайского района вопросов, вызвавших несогласие между акимом сельского округа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Карасайского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Карасайского района или вышестоящим руководством соответствующих должностных лиц.</w:t>
      </w:r>
    </w:p>
    <w:p>
      <w:r>
        <w:t xml:space="preserve">|  | Приложение №7 к решению Карасайского районного маслихата от "28" февраля 2024 года № 17-3 |</w:t>
      </w:r>
    </w:p>
    <w:p>
      <w:r>
        <w:t xml:space="preserve">|---|---|</w:t>
      </w:r>
    </w:p>
    <w:p>
      <w:pPr>
        <w:pStyle w:val="Heading2"/>
      </w:pPr>
      <w:r>
        <w:t xml:space="preserve">Глава Регламент собрания местного сообщества Иргелинского сельского округа Карасайского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Иргелинского сельского округа Карасайского района (далее –регламент) разработан в соответствии пунктом 3-1 статьи 39-3 Закона Республики Казахстан "О местном государственном управлении и самоуправлении в Республике Казахстан" (далее – Закон).</w:t>
      </w:r>
    </w:p>
    <w:p>
      <w:pPr>
        <w:pStyle w:val="Heading2"/>
      </w:pPr>
      <w:r>
        <w:t xml:space="preserve">Пункт 2</w:t>
      </w:r>
    </w:p>
    <w:p>
      <w:r>
        <w:t xml:space="preserve">2. Основные понятия, которые используются в настоящем Типовом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Карасайского района.</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Иргелинского сельского округа Карасайского района и отчета об исполнении бюджета;</w:t>
      </w:r>
    </w:p>
    <w:p>
      <w:r>
        <w:t xml:space="preserve">согласование корректировки бюджета, Иргелинского сельского округа Карасайского района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акима Иргелинского сельского округа Карасайского района по управлению коммунальной собственностью Иргелинского сельского округа Карасайского района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Иргелинского сельского округа Карасайского района;</w:t>
      </w:r>
    </w:p>
    <w:p>
      <w:r>
        <w:t xml:space="preserve">заслушивание и обсуждение отчета о результатах проведенного мониторинга исполнения бюджета Иргелинского сельского округа Карасайского района;</w:t>
      </w:r>
    </w:p>
    <w:p>
      <w:r>
        <w:t xml:space="preserve">согласование отчуждения коммунального имущества Иргелинского сельского округа Карасайского района;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инициирование вопроса об освобождении от должности акима Иргелинского сельского округа Карасайского района;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акимом Иргелинского сельского округа Карасайского района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сельского округа на основе предложений, вносимых членами собрания, акимом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Карасайского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маслихата Карасайского района,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маслихата Карасайского района.</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14</w:t>
      </w:r>
    </w:p>
    <w:p>
      <w:r>
        <w:t xml:space="preserve">14. В случае выражения акимом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вышестоящим акимом.</w:t>
      </w:r>
    </w:p>
    <w:p>
      <w:r>
        <w:t xml:space="preserve">Аким сельского округа, в течение двух рабочих дней, направляет в адрес акима Карасайского района и маслихата Карасайского района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маслихата Карасайского района вопросов, вызвавших несогласие между акимом сельского округа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Карасайского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Карасайского района или вышестоящим руководством соответствующих должностных лиц.</w:t>
      </w:r>
    </w:p>
    <w:p>
      <w:r>
        <w:t xml:space="preserve">|  | Приложение №8 к решению Карасайского районного маслихата от "28" февраля 2024 года № 17-3 |</w:t>
      </w:r>
    </w:p>
    <w:p>
      <w:r>
        <w:t xml:space="preserve">|---|---|</w:t>
      </w:r>
    </w:p>
    <w:p>
      <w:pPr>
        <w:pStyle w:val="Heading2"/>
      </w:pPr>
      <w:r>
        <w:t xml:space="preserve">Глава Регламент собрания местного сообщества Первомайского сельского округа Карасайского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Первомайского сельского округа Карасайского района (далее–регламент) разработан в соответствии пунктом 3-1 статьи 39-3 Закона Республики Казахстан "О местном государственном управлении и самоуправлении в Республике Казахстан" (далее – Закон).</w:t>
      </w:r>
    </w:p>
    <w:p>
      <w:pPr>
        <w:pStyle w:val="Heading2"/>
      </w:pPr>
      <w:r>
        <w:t xml:space="preserve">Пункт 2</w:t>
      </w:r>
    </w:p>
    <w:p>
      <w:r>
        <w:t xml:space="preserve">2. Основные понятия, которые используются в настоящем Типовом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Карасайского района.</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Первомайского сельского округа Карасайского района и отчета об исполнении бюджета;</w:t>
      </w:r>
    </w:p>
    <w:p>
      <w:r>
        <w:t xml:space="preserve">согласование корректировки бюджета, Первомайского сельского округа Карасайского района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акима Первомайского сельского округа Карасайского района по управлению коммунальной собственностью Первомайского сельского округа Карасайского района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Первомайского сельского округа Карасайского района;</w:t>
      </w:r>
    </w:p>
    <w:p>
      <w:r>
        <w:t xml:space="preserve">заслушивание и обсуждение отчета о результатах проведенного мониторинга исполнения бюджета Первомайского сельского округа Карасайского района;</w:t>
      </w:r>
    </w:p>
    <w:p>
      <w:r>
        <w:t xml:space="preserve">согласование отчуждения коммунального имущества Первомайского сельского округа Карасайского района;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инициирование вопроса об освобождении от должности акима Первомайского сельского округа Карасайского района;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акимом Первомайского сельского округа Карасайского района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сельского округа на основе предложений, вносимых членами собрания, акимом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Карасайского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маслихата Карасайского района,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маслихата Карасайского района.</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14</w:t>
      </w:r>
    </w:p>
    <w:p>
      <w:r>
        <w:t xml:space="preserve">14. В случае выражения акимом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вышестоящим акимом.</w:t>
      </w:r>
    </w:p>
    <w:p>
      <w:r>
        <w:t xml:space="preserve">Аким сельского округа, в течение двух рабочих дней, направляет в адрес акима Карасайского района и маслихата Карасайского района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маслихата Карасайского района вопросов, вызвавших несогласие между акимом сельского округа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Карасайского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Карасайского района или вышестоящим руководством соответствующих должностных лиц.</w:t>
      </w:r>
    </w:p>
    <w:p>
      <w:r>
        <w:t xml:space="preserve">|  | Приложение №9 к решению Карасайского районного маслихата от "28" февраля 2024 года № 17-3 |</w:t>
      </w:r>
    </w:p>
    <w:p>
      <w:r>
        <w:t xml:space="preserve">|---|---|</w:t>
      </w:r>
    </w:p>
    <w:p>
      <w:pPr>
        <w:pStyle w:val="Heading2"/>
      </w:pPr>
      <w:r>
        <w:t xml:space="preserve">Глава Регламент собрания местного сообщества Райымбекского сельского округа Карасайского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Райымбекского сельского округа Карасайского района (далее –регламент) разработан в соответствии пунктом 3-1 статьи 39-3 Закона Республики Казахстан "О местном государственном управлении и самоуправлении в Республике Казахстан" (далее – Закон).</w:t>
      </w:r>
    </w:p>
    <w:p>
      <w:pPr>
        <w:pStyle w:val="Heading2"/>
      </w:pPr>
      <w:r>
        <w:t xml:space="preserve">Пункт 2</w:t>
      </w:r>
    </w:p>
    <w:p>
      <w:r>
        <w:t xml:space="preserve">2. Основные понятия, которые используются в настоящем Типовом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Карасайского района.</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Райымбекского сельского округа Карасайского района и отчета об исполнении бюджета;</w:t>
      </w:r>
    </w:p>
    <w:p>
      <w:r>
        <w:t xml:space="preserve">согласование корректировки бюджета, Райымбекского сельского округа Карасайского района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акима Райымбекского сельского округа Карасайского района по управлению коммунальной собственностью Райымбекского сельского округа Карасайского района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Райымбекского сельского округа Карасайского района;</w:t>
      </w:r>
    </w:p>
    <w:p>
      <w:r>
        <w:t xml:space="preserve">заслушивание и обсуждение отчета о результатах проведенного мониторинга исполнения бюджета Райымбекского сельского округа Карасайского района;</w:t>
      </w:r>
    </w:p>
    <w:p>
      <w:r>
        <w:t xml:space="preserve">согласование отчуждения коммунального имущества Райымбекского сельского округа Карасайского района;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инициирование вопроса об освобождении от должности акима Райымбекского сельского округа Карасайского района;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акимом Райымбекского сельского округа Карасайского района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сельского округа на основе предложений, вносимых членами собрания, акимом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Карасайского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маслихата Карасайского района,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маслихата Карасайского района.</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14</w:t>
      </w:r>
    </w:p>
    <w:p>
      <w:r>
        <w:t xml:space="preserve">14. В случае выражения акимом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вышестоящим акимом.</w:t>
      </w:r>
    </w:p>
    <w:p>
      <w:r>
        <w:t xml:space="preserve">Аким сельского округа, в течение двух рабочих дней, направляет в адрес акима Карасайского района и маслихата Карасайского района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маслихата Карасайского района вопросов, вызвавших несогласие между акимом сельского округа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Карасайского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Карасайского района или вышестоящим руководством соответствующих должностных лиц.</w:t>
      </w:r>
    </w:p>
    <w:p>
      <w:r>
        <w:t xml:space="preserve">|  | Приложение №10 к решению Карасайского районного маслихата от "28" февраля 2024 года № 17-3 |</w:t>
      </w:r>
    </w:p>
    <w:p>
      <w:r>
        <w:t xml:space="preserve">|---|---|</w:t>
      </w:r>
    </w:p>
    <w:p>
      <w:pPr>
        <w:pStyle w:val="Heading2"/>
      </w:pPr>
      <w:r>
        <w:t xml:space="preserve">Глава Регламент собрания местного сообщества Умтылского сельского округа Карасайского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Умтылского сельского округа Карасайского района (далее –регламент) разработан в соответствии пунктом 3-1 статьи 39-3 Закона Республики Казахстан "О местном государственном управлении и самоуправлении в Республике Казахстан" (далее – Закон).</w:t>
      </w:r>
    </w:p>
    <w:p>
      <w:pPr>
        <w:pStyle w:val="Heading2"/>
      </w:pPr>
      <w:r>
        <w:t xml:space="preserve">Пункт 2</w:t>
      </w:r>
    </w:p>
    <w:p>
      <w:r>
        <w:t xml:space="preserve">2. Основные понятия, которые используются в настоящем Типовом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Карасайского района.</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Умтылского сельского округа Карасайского района и отчета об исполнении бюджета;</w:t>
      </w:r>
    </w:p>
    <w:p>
      <w:r>
        <w:t xml:space="preserve">согласование корректировки бюджета, Умтылского сельского округа Карасайского района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акима Умтылского сельского округа Карасайского района по управлению коммунальной собственностью Умтылского сельского округа Карасайского района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Умтылского сельского округа Карасайского района;</w:t>
      </w:r>
    </w:p>
    <w:p>
      <w:r>
        <w:t xml:space="preserve">заслушивание и обсуждение отчета о результатах проведенного мониторинга исполнения бюджета Умтылского сельского округа Карасайского района;</w:t>
      </w:r>
    </w:p>
    <w:p>
      <w:r>
        <w:t xml:space="preserve">согласование отчуждения коммунального имущества Умтылского сельского округа Карасайского района;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инициирование вопроса об освобождении от должности акима Умтылского сельского округа Карасайского района;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акимом Умтылского сельского округа Карасайского района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сельского округа на основе предложений, вносимых членами собрания, акимом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Карасайского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маслихата Карасайского района,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маслихата Карасайского района.</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14</w:t>
      </w:r>
    </w:p>
    <w:p>
      <w:r>
        <w:t xml:space="preserve">14. В случае выражения акимом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вышестоящим акимом.</w:t>
      </w:r>
    </w:p>
    <w:p>
      <w:r>
        <w:t xml:space="preserve">Аким сельского округа, в течение двух рабочих дней, направляет в адрес акима Карасайского района и маслихата Карасайского района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маслихата Карасайского района вопросов, вызвавших несогласие между акимом сельского округа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Карасайского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Карасайского района или вышестоящим руководством соответствующих должностных лиц.</w:t>
      </w:r>
    </w:p>
    <w:p>
      <w:r>
        <w:t xml:space="preserve">|  | Приложение №11 к решению Карасайского районного маслихата от "28" февраля 2024 года № 17-3 |</w:t>
      </w:r>
    </w:p>
    <w:p>
      <w:r>
        <w:t xml:space="preserve">|---|---|</w:t>
      </w:r>
    </w:p>
    <w:p>
      <w:pPr>
        <w:pStyle w:val="Heading2"/>
      </w:pPr>
      <w:r>
        <w:t xml:space="preserve">Глава Регламент собрания местного сообщества Шамалганского сельского округа Карасайского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Шамалганского сельского округа Карасайского района (далее –регламент) разработан в соответствии пунктом 3-1 статьи 39-3 Закона Республики Казахстан "О местном государственном управлении и самоуправлении в Республике Казахстан" (далее – Закон).</w:t>
      </w:r>
    </w:p>
    <w:p>
      <w:pPr>
        <w:pStyle w:val="Heading2"/>
      </w:pPr>
      <w:r>
        <w:t xml:space="preserve">Пункт 2</w:t>
      </w:r>
    </w:p>
    <w:p>
      <w:r>
        <w:t xml:space="preserve">2. Основные понятия, которые используются в настоящем Типовом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маслихатом Карасайского района.</w:t>
      </w:r>
    </w:p>
    <w:p>
      <w:pPr>
        <w:pStyle w:val="Heading2"/>
      </w:pPr>
      <w:r>
        <w:t xml:space="preserve">Пункт 3-1</w:t>
      </w:r>
    </w:p>
    <w:p>
      <w:r>
        <w:t xml:space="preserve">3-1.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3-2</w:t>
      </w:r>
    </w:p>
    <w:p>
      <w:r>
        <w:t xml:space="preserve">3-2.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3-3</w:t>
      </w:r>
    </w:p>
    <w:p>
      <w:r>
        <w:t xml:space="preserve">3-3.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3-2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4</w:t>
      </w:r>
    </w:p>
    <w:p>
      <w:r>
        <w:t xml:space="preserve">4.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Шамалганского сельского округа Карасайского района и отчета об исполнении бюджета;</w:t>
      </w:r>
    </w:p>
    <w:p>
      <w:r>
        <w:t xml:space="preserve">согласование корректировки бюджета, Шамалганского сельского округа Карасайского района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акима Шамалганского сельского округа Карасайского района по управлению коммунальной собственностью Шамалганского сельского округа Карасайского района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Шамалганского сельского округа Карасайского района;</w:t>
      </w:r>
    </w:p>
    <w:p>
      <w:r>
        <w:t xml:space="preserve">заслушивание и обсуждение отчета о результатах проведенного мониторинга исполнения бюджета Шамалганского сельского округа Карасайского района;</w:t>
      </w:r>
    </w:p>
    <w:p>
      <w:r>
        <w:t xml:space="preserve">согласование отчуждения коммунального имущества Шамалганского сельского округа Карасайского района;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p>
      <w:r>
        <w:t xml:space="preserve">инициирование вопроса об освобождении от должности акима Шамалганского сельского округа Карасайского района;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5</w:t>
      </w:r>
    </w:p>
    <w:p>
      <w:r>
        <w:t xml:space="preserve">5. Собрание созывается и проводится акимом Шамалганского сельского округа Карасайского района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6</w:t>
      </w:r>
    </w:p>
    <w:p>
      <w:r>
        <w:t xml:space="preserve">6.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7</w:t>
      </w:r>
    </w:p>
    <w:p>
      <w:r>
        <w:t xml:space="preserve">7. Перед началом созыва собрания аппаратом акима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8</w:t>
      </w:r>
    </w:p>
    <w:p>
      <w:r>
        <w:t xml:space="preserve">8.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9</w:t>
      </w:r>
    </w:p>
    <w:p>
      <w:r>
        <w:t xml:space="preserve">9. Повестка дня собрания формируется аппаратом акима сельского округа на основе предложений, вносимых членами собрания, акимом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10</w:t>
      </w:r>
    </w:p>
    <w:p>
      <w:r>
        <w:t xml:space="preserve">10. На созыв собрания приглашаются представители аппарата акима Карасайского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маслихата Карасайского района,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11</w:t>
      </w:r>
    </w:p>
    <w:p>
      <w:r>
        <w:t xml:space="preserve">11.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12</w:t>
      </w:r>
    </w:p>
    <w:p>
      <w:r>
        <w:t xml:space="preserve">12.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маслихата Карасайского района.</w:t>
      </w:r>
    </w:p>
    <w:p>
      <w:pPr>
        <w:pStyle w:val="Heading2"/>
      </w:pPr>
      <w:r>
        <w:t xml:space="preserve">Пункт 13</w:t>
      </w:r>
    </w:p>
    <w:p>
      <w:r>
        <w:t xml:space="preserve">13.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14</w:t>
      </w:r>
    </w:p>
    <w:p>
      <w:r>
        <w:t xml:space="preserve">14. В случае выражения акимом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вышестоящим акимом.</w:t>
      </w:r>
    </w:p>
    <w:p>
      <w:r>
        <w:t xml:space="preserve">Аким сельского округа, в течение двух рабочих дней, направляет в адрес акима Карасайского района и маслихата Карасайского района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маслихата Карасайского района вопросов, вызвавших несогласие между акимом сельского округа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15</w:t>
      </w:r>
    </w:p>
    <w:p>
      <w:r>
        <w:t xml:space="preserve">15.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16</w:t>
      </w:r>
    </w:p>
    <w:p>
      <w:r>
        <w:t xml:space="preserve">16.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17</w:t>
      </w:r>
    </w:p>
    <w:p>
      <w:r>
        <w:t xml:space="preserve">17. На собрании регулярно заслушиваются информации лиц ответственных за исполнение решений собрания.</w:t>
      </w:r>
    </w:p>
    <w:p>
      <w:pPr>
        <w:pStyle w:val="Heading2"/>
      </w:pPr>
      <w:r>
        <w:t xml:space="preserve">Пункт 18</w:t>
      </w:r>
    </w:p>
    <w:p>
      <w:r>
        <w:t xml:space="preserve">18.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Карасайского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Карасайского района или вышестоящим руководством соответствующих должностных лиц.</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