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Абайского районного маслихата от 25 мая 2023 года № 4/41 "Об утверждении Правил проведения раздельных сходов местного сообщества Абайского района Карагандинской области"</w:t>
      </w:r>
    </w:p>
    <w:p>
      <w:r>
        <w:t xml:space="preserve">Решение. Маслихат Абайского района (Карагандинская область). от 07.09.2023. № 185870. редакция от 07.09.2023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"О местном государственном управлении и самоуправлении в Республике Казахстан", 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Абайского районного маслихата от 25 мая 2023 года № 4/41 "Об утверждении Правил проведения раздельных сходов местного сообщества Абайского района Карагандинской области".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