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Шалкарского района. от 30.07.2021. № 157474. редакция от 11.07.2022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17 , 69 , и 71-1 Земельного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на земельный участок расположенный на территории Кишикумского сельского округа Шалкарского района, общей площадью 16031 гектаров без изъятия у землепользователей, для разведки полезных ископаемых акционерным обществом "Национальная горнорудная компания "Тау-Кен Самрук" (размер доли в праве недропользования 20% (двадцать процентов)) и товариществом с ограниченной ответственностью "Казахстан Фортескью" (размер доли в праве недропользования 80% (восемьдесят процентов)), сроком до 19 февраля 2026 года.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"Шалкарский районный отдел земельных отношений"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размещение настоящего постановления на интернет-ресурсе акимата Шалкарского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