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16.07.2021. № 157195. редакция от 16.07.2021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территории Бершугирского сельского округа Шалкарского района, общей площадью 103,56 гектаров без изъятия у землепользователей, для разведки полезных ископаемых товарищество с ограниченной ответственностью "Qum Kol", сроком до 15 апреля 2027 года.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"Шалкарский районный отдел земельных отношений"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постановления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