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утративших силу некоторых решений Жамбылского районного маслихата</w:t>
      </w:r>
    </w:p>
    <w:p>
      <w:r>
        <w:t xml:space="preserve">Решение. Маслихат Жамбылского района (Жамбылская область). от 21.07.2016. № 105178. редакция от 21.07.2016</w:t>
      </w:r>
    </w:p>
    <w:p>
      <w:r>
        <w:t xml:space="preserve">В соответствии с пунктом 5 статьи 7 Закона Республики Казахстан от 23 января 2001 года "О местном государственном управлении и самоуправлении в Республике Казахстан", Жамбылский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некоторых решений Жамбылского районного маслихата согласно приложению.</w:t>
      </w:r>
    </w:p>
    <w:p>
      <w:pPr>
        <w:pStyle w:val="Heading2"/>
      </w:pPr>
      <w:r>
        <w:t xml:space="preserve">2</w:t>
      </w:r>
    </w:p>
    <w:p>
      <w:r>
        <w:t xml:space="preserve">2. Копию решения направить в департамент юстиции Жамбылской области.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данного решения возложить на руководителя аппарата районного маслихата Самбетова Мадияра Абилхановича.</w:t>
      </w:r>
    </w:p>
    <w:p>
      <w:r>
        <w:t xml:space="preserve">Председатель сессии Жамбылского районного маслихата:</w:t>
      </w:r>
    </w:p>
    <w:p>
      <w:r>
        <w:t xml:space="preserve">Н.Бегманов</w:t>
      </w:r>
    </w:p>
    <w:p>
      <w:r>
        <w:t xml:space="preserve">Секретарь Жамбылского районного маслихата:</w:t>
      </w:r>
    </w:p>
    <w:p>
      <w:r>
        <w:t xml:space="preserve">Р.Бегалиев</w:t>
      </w:r>
    </w:p>
    <w:p>
      <w:r>
        <w:t xml:space="preserve">Приложение</w:t>
      </w:r>
    </w:p>
    <w:p>
      <w:r>
        <w:t xml:space="preserve">к решению районного маслихата</w:t>
      </w:r>
    </w:p>
    <w:p>
      <w:r>
        <w:t xml:space="preserve">от 21 июля 2016 года № 3-6</w:t>
      </w:r>
    </w:p>
    <w:p>
      <w:pPr>
        <w:pStyle w:val="Heading2"/>
      </w:pPr>
      <w:r>
        <w:t xml:space="preserve">1</w:t>
      </w:r>
    </w:p>
    <w:p>
      <w:r>
        <w:t xml:space="preserve">1.  Решение Жамбылского районного маслихата Жамбылской области от 24 декабря 2009 года № 26-3 «О районном бюджете» на 2010-2012 годы»  (зарегистрировано в Реестре государственной регистрации нормативных правовых актов за №105, опубликовано 18 января 2010 года в газете "Шұғыла -Радуга" № 05);</w:t>
      </w:r>
    </w:p>
    <w:p>
      <w:pPr>
        <w:pStyle w:val="Heading2"/>
      </w:pPr>
      <w:r>
        <w:t xml:space="preserve">2</w:t>
      </w:r>
    </w:p>
    <w:p>
      <w:r>
        <w:t xml:space="preserve">2. Решение Жамбылского районного маслихата Жамбылской области от 14 декабря 2012 года № 13-3  «О районном бюджете на 2013-2015 годы». (зарегистрировано в Реестре государственной регистрации нормативных правовых актов за №1871, опубликовано 09 января 2013 года в газете "Шұғыла -Радуга" № 3-4);</w:t>
      </w:r>
    </w:p>
    <w:p>
      <w:r>
        <w:t xml:space="preserve">- Решение Жамбылского районного маслихата Жамбылской области от 19 февраля 2013 года № 14-2 «О внесении изменений в решение Жамбылского районного маслихата от 14 декабря 2012 года № 13-3 «О районном бюджете на 2013-2015 годы» (зарегистрировано в Реестре государственной регистрации нормативных правовых актов за №1892, опубликовано 07 марта 2013  года в газете "Шұғыла -Радуга" № 23-24);</w:t>
      </w:r>
    </w:p>
    <w:p>
      <w:r>
        <w:t xml:space="preserve">- Решение Жамбылского районного маслихата Жамбылской области от 9 апреля 2013 года № 16-2 «О внесении изменений в решение Жамбылского районного маслихата от 14 декабря 2012 года № 13-3 "О районном бюджете на 2013-2015 годы» (зарегистрировано в Реестре государственной регистрации нормативных правовых актов за №1919, опубликовано 24 апреля 2013  года в газете "Шұғыла -Радуга" № 39 (5149);</w:t>
      </w:r>
    </w:p>
    <w:p>
      <w:r>
        <w:t xml:space="preserve">- Решение Жамбылского районного маслихата Жамбылской области от 28 мая 2013 года № 18-2 «О внесении изменений в решение Жамбылского районного маслихата от 14 декабря 2012 года № 13-3 «О районном бюджете на 2013-2015 годы» (зарегистрировано в Реестре государственной регистрации нормативных правовых актов за №1955, опубликовано 15 июня 2013  года в газете "Шұғыла -Радуга" №57-58 (5166-5167);</w:t>
      </w:r>
    </w:p>
    <w:p>
      <w:r>
        <w:t xml:space="preserve">- Решение Жамбылского районного маслихата Жамбылской области от 16 июля 2013 года № 21-2 « О внесении изменений в решение Жамбылского районного Маслихата от 14 декабря 2012 года № 13-3 «О районном бюджете на 2013-2015 годы» (зарегистрировано в Реестре государственной регистрации нормативных правовых актов за №1977, опубликовано 27 июля 2013 года в газете "Шұғыла -Радуга" № 72-73 (5182-5183);</w:t>
      </w:r>
    </w:p>
    <w:p>
      <w:r>
        <w:t xml:space="preserve">- Решение Жамбылского районного маслихата Жамбылской области от 3 сентября 2013 года № 23-2 «О внесении изменений в решение Жамбылского районного Маслихата от 14 декабря 2012 года № 13-3 «О районном бюджете на 2013-2015 годы» (зарегистрировано в Реестре государственной регистрации нормативных правовых актов за №2008, опубликовано 10 сентября 2013 года в газете "Шұғыла -Радуга" № 88-89 (5198-5199);</w:t>
      </w:r>
    </w:p>
    <w:p>
      <w:r>
        <w:t xml:space="preserve">- Решение Жамбылского районного маслихата Жамбылской области от 7 октября 2013 года № 25-2 «О внесении изменений в решение Жамбылского районного маслихата от 14 декабря 2012 года № 13-3 «О районном бюджете на 2013-2015 годы» (зарегистрировано в Реестре государственной регистрации нормативных правовых актов за №2025, опубликовано 19 сентября 2013  года в газете "Шұғыла -Радуга" № 99-100 (5209-5210);</w:t>
      </w:r>
    </w:p>
    <w:p>
      <w:r>
        <w:t xml:space="preserve">- Решение Жамбылского районного маслихата Жамбылской области от 12 ноября 2013 года № 26-2 «О внесении изменений в решение Жамбылского районного маслихата от 14 декабря 2012 года № 13-3 «О районном бюджете на 2013-2015 годы» (зарегистрировано в Реестре государственной регистрации нормативных правовых актов за №2048, опубликовано 23 ноября 2013  года в газете "Шұғыла -Радуга" № 110-111 (5220-5221);</w:t>
      </w:r>
    </w:p>
    <w:p>
      <w:r>
        <w:t xml:space="preserve">- Решение Жамбылского районного маслихата Жамбылской области от 11 декабря 2013 года № 27-2 «О внесении изменений в решение Жамбылского районного маслихата от 14 декабря 2012 года № 13-3 «О районном бюджете на 2013-2015 годы». (зарегистрировано в Реестре государственной регистрации нормативных правовых актов за №2072, опубликовано 13 декабря 2013  года в газете "Шұғыла -Радуга" № 119-120 (5229-5230);</w:t>
      </w:r>
    </w:p>
    <w:p>
      <w:pPr>
        <w:pStyle w:val="Heading2"/>
      </w:pPr>
      <w:r>
        <w:t xml:space="preserve">3</w:t>
      </w:r>
    </w:p>
    <w:p>
      <w:r>
        <w:t xml:space="preserve">3. Решение Жамбылского районного маслихата Жамбылской области от 25 декабря 2013 года № 28-3 «О районном бюджете на 2014-2016 годы» (зарегистрировано в Реестре государственной регистрации нормативных правовых актов за №2092, опубликовано 07 января 2014 года в газете "Шұғыла -Радуга" № 1-2 (5235-5236);</w:t>
      </w:r>
    </w:p>
    <w:p>
      <w:r>
        <w:t xml:space="preserve">- Решение Жамбылского районного маслихата Жамбылской области от 22 апреля 2014 года № 31-2 «О внесении изменений в решение Жамбылского районного маслихата от 25 декабря 2013 года № 28-3 «О районном бюджете на 2014-2016 годы» (зарегистрировано в Реестре государственной регистрации нормативных правовых актов за №2184, опубликовано 23 апреля 2014  года в газете "Шұғыла -Радуга" № 45-46 (5280);</w:t>
      </w:r>
    </w:p>
    <w:p>
      <w:r>
        <w:t xml:space="preserve">- Решение Жамбылского районного маслихата Жамбылской области от 25 июня 2014 года № 33-2 «О внесении изменений в решение Жамбылского районного маслихата от 25 декабря 2013 года № 28-3 «О районном бюджете на 2014-2016 годы» (зарегистрировано в Реестре государственной регистрации нормативных правовых актов за №2244, опубликовано 09 июля 2014 года  в газете "Шұғыла -Радуга" № 67 (5301);</w:t>
      </w:r>
    </w:p>
    <w:p>
      <w:r>
        <w:t xml:space="preserve">- Решение Жамбылского районного маслихата Жамбылской области от 3 сентября 2014 года № 35-2 «О внесении изменений в решение Жамбылского районного маслихата от 25 декабря 2013 года № 28-3 «О районном бюджете на 2014-2016 годы» (зарегистрировано в Реестре государственной регистрации нормативных правовых актов за №2319, опубликовано 12 сентября 2014 года в газете "Шұғыла -Радуга" № 88-89);</w:t>
      </w:r>
    </w:p>
    <w:p>
      <w:r>
        <w:t xml:space="preserve">- Решение Жамбылского районного маслихата Жамбылской области от 19 ноября 2014 года № 36-2 «О внесении изменений в решение Жамбылского районного маслихата от 25 декабря 2013 года № 28-3 «О районном бюджете на 2014-2016 годы» (зарегистрировано в Реестре государственной регистрации нормативных правовых актов за №2393, опубликовано 27 ноября 2014  года в газете "Шұғыла -Радуга" № 117-118);</w:t>
      </w:r>
    </w:p>
    <w:p>
      <w:pPr>
        <w:pStyle w:val="Heading2"/>
      </w:pPr>
      <w:r>
        <w:t xml:space="preserve">4</w:t>
      </w:r>
    </w:p>
    <w:p>
      <w:r>
        <w:t xml:space="preserve">4. Решение Жамбылского районного маслихата Жамбылской области от 23 декабря 2014 года № 38-2 «О районном бюджете на 2015-2017 годы» (зарегистрировано в Реестре государственной регистрации нормативных правовых актов за №2459, опубликовано  10 января 2015  года в газете "Шұғыла -Радуга" № 2-3);</w:t>
      </w:r>
    </w:p>
    <w:p>
      <w:r>
        <w:t xml:space="preserve">- Решение Жамбылского районного маслихата Жамбылской области от 7 апреля 2015 года № 40-2 «О внесении изменений в решение Жамбылского районного маслихата от 23 декабря 2014 года № 38-2 «О районном бюджете на 2015-2017 годы» (зарегистрировано в Реестре государственной регистрации нормативных правовых актов за №2599, опубликовано 15 апреля 2015 года  в газете "Шұғыла -Радуга" № 41-42);</w:t>
      </w:r>
    </w:p>
    <w:p>
      <w:r>
        <w:t xml:space="preserve">- Решение Жамбылского районного маслихата Жамбылской области от 10 июня 2015 года № 43-2 «О внесении изменений в решение Жамбылского районного маслихата от 23 декабря 2014 года №38-2 «О районном бюджете на 2015-2017 годы» (зарегистрировано в Реестре государственной регистрации нормативных правовых актов за № 2674, опубликовано 20 июня  2015 года в газете "Шұғыла -Радуга" № 68-69 (5431-5432);</w:t>
      </w:r>
    </w:p>
    <w:p>
      <w:r>
        <w:t xml:space="preserve">- Решение Жамбылского районного маслихата Жамбылской области от 3 сентября 2015 года № 45-2 «О внесении изменений в решение Жамбылского районного маслихата от 23 декабря 2014 года № 38-2 «О районном бюджете на 2015-2017 годы» (зарегистрировано в Реестре государственной регистрации нормативных правовых актов за №2759, опубликовано 19 сентября 2015  года в газете "Шұғыла -Радуга" № 104-105 (5467-5468);</w:t>
      </w:r>
    </w:p>
    <w:p>
      <w:r>
        <w:t xml:space="preserve">- Решение Жамбылского районного маслихата Жамбылской области от 27 ноября 2015 года № 46-2 « О внесении изменений в решение Жамбылского районного маслихата от 23 декабря 2014 года №38-2 «О районном бюджете на 2015-2017 годы» (зарегистрировано в Реестре государственной регистрации нормативных правовых актов за №2831, опубликовано 04 декабря 2015 года в газете "Шұғыла -Радуга" № 131-132 (5492-5493);</w:t>
      </w:r>
    </w:p>
    <w:p>
      <w:r>
        <w:t xml:space="preserve">- Решение Жамбылского районного маслихата Жамбылской области от 11 декабря 2015 года № 47-2 «О внесении изменений в решение Жамбылского районного маслихата от 23 декабря 2014 года №38-2 «О районном бюджете на 2015-2017 годы» (зарегистрировано в Реестре государственной регистрации нормативных правовых актов за №2751, опубликовано 19 декабря 2015  года в газете "Шұғыла -Радуга" № 137-138 (5498-5499);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