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признании утратившими силу некоторых актов акимата района</w:t>
      </w:r>
    </w:p>
    <w:p>
      <w:r>
        <w:t xml:space="preserve">Постановление. Акимат Темирского района. от 14.04.2016. № 103137. редакция от 14.04.2016</w:t>
      </w:r>
    </w:p>
    <w:p>
      <w:r>
        <w:t xml:space="preserve">В соответствии со статьи 37 Закона Республики Казахстан от 23 января 2001 года № 148 «О местном государственном управлении и самоуправлении в Республике Казахстан» акимат района ПОСТАНОВЛЯЕТ:</w:t>
      </w:r>
    </w:p>
    <w:p>
      <w:r>
        <w:t xml:space="preserve">Признать утратившими силу некоторые постановления акимата района согласно проложению к настоящему постановлению.</w:t>
      </w:r>
    </w:p>
    <w:p>
      <w:r>
        <w:t xml:space="preserve">И.о. акима района</w:t>
      </w:r>
    </w:p>
    <w:p>
      <w:r>
        <w:t xml:space="preserve">Ж. Калмаганбетов</w:t>
      </w:r>
    </w:p>
    <w:p>
      <w:r>
        <w:t xml:space="preserve">Приложение</w:t>
      </w:r>
    </w:p>
    <w:p>
      <w:r>
        <w:t xml:space="preserve">к постановлению акимата</w:t>
      </w:r>
    </w:p>
    <w:p>
      <w:r>
        <w:t xml:space="preserve">района от 14 апреля 2016 года № 96</w:t>
      </w:r>
    </w:p>
    <w:p>
      <w:pPr>
        <w:pStyle w:val="Heading2"/>
      </w:pPr>
      <w:r>
        <w:t xml:space="preserve">1</w:t>
      </w:r>
    </w:p>
    <w:p>
      <w:r>
        <w:t xml:space="preserve">1. от 1 февраля 2010 года № 12 «Темір ауданының мүгедектері үшін жұмыс орындарында квота бекіту туралы» (зарегистрированное в реестре государственной реистрации нормативных правовых актов № 3-10-124, опубликованное 19 марта 2010 года в газетах «Темір»).</w:t>
      </w:r>
    </w:p>
    <w:p>
      <w:pPr>
        <w:pStyle w:val="Heading2"/>
      </w:pPr>
      <w:r>
        <w:t xml:space="preserve">1</w:t>
      </w:r>
    </w:p>
    <w:p>
      <w:r>
        <w:t xml:space="preserve">1) от 18 октября 2013 года № 368 «О внесении изменения в постановление акимата Темирского района от 1 февраля 2010 года № 12 «Об утверждении квоты рабочих мест инвалидов Темирского района» (зарегистрированное в реестре государственной реистрации нормативных правовых актов № 3685, опубликованное 6 декабря 2013 года в газетах «Темір»).</w:t>
      </w:r>
    </w:p>
    <w:p>
      <w:pPr>
        <w:pStyle w:val="Heading2"/>
      </w:pPr>
      <w:r>
        <w:t xml:space="preserve">2</w:t>
      </w:r>
    </w:p>
    <w:p>
      <w:r>
        <w:t xml:space="preserve">2. от 7 апреля 2011 года № 63 «Об установлении квоты рабочих мест для лиц, состоящих на учете службы пробации уголовно-исполнительной инспекции, а также лиц, освобожденных из мест лишения свободы и несовершеннолетних выпускников интернатных организаций» (зарегистрированное в реестре государственной реистрации нормативных правовых актов № 3-10-147, опубликованное 20 мая 2011 года в газетах «Темір»).</w:t>
      </w:r>
    </w:p>
    <w:p>
      <w:pPr>
        <w:pStyle w:val="Heading2"/>
      </w:pPr>
      <w:r>
        <w:t xml:space="preserve">1</w:t>
      </w:r>
    </w:p>
    <w:p>
      <w:r>
        <w:t xml:space="preserve">1) от 18 сентября 2012 года № 240 «О внесении изменения и дополнений в постановление акимата Темирского района от 7 апреля 2011 года № 63 «Об установлении квоты рабочих мест для лиц, освобожденных из мест лишения свободы и несовершеннолетних выпускников интернатных организаций» (зарегистрированное в реестре государственной реистрации нормативных правовых актов № 3420, опубликованное 12 октября 2012 года в газетах «Темір»).</w:t>
      </w:r>
    </w:p>
    <w:p>
      <w:pPr>
        <w:pStyle w:val="Heading2"/>
      </w:pPr>
      <w:r>
        <w:t xml:space="preserve">2</w:t>
      </w:r>
    </w:p>
    <w:p>
      <w:r>
        <w:t xml:space="preserve">2) от 18 ноября 2013 года № 369 «О внесении изменения в постановление акимата Темирского района от 7 апреля 2011 года № 63 "Об установлении квоты рабочих мест для лиц, состоящих на учете службы пробации уголовно-исполнительной инспекции, а также лиц, освобожденных из мест лишения свободы и несовершеннолетних выпускников интернатных организаций» (зарегистрированное в реестре государственной реистрации нормативных правовых актов № 3684, опубликованное 6 декабря 2013 года в газетах «Темір»).</w:t>
      </w:r>
    </w:p>
    <w:p>
      <w:pPr>
        <w:pStyle w:val="Heading2"/>
      </w:pPr>
      <w:r>
        <w:t xml:space="preserve">3</w:t>
      </w:r>
    </w:p>
    <w:p>
      <w:r>
        <w:t xml:space="preserve">3. от 3 февраля 2012 года № 33 «Об организации общественных работ для безработных Темирского района» (зарегистрированное в реестре государственной реистрации нормативных правовых актов № 3-10-162, опубликованное 2 марта 2012 года в газетах «Темір»).</w:t>
      </w:r>
    </w:p>
    <w:p>
      <w:pPr>
        <w:pStyle w:val="Heading2"/>
      </w:pPr>
      <w:r>
        <w:t xml:space="preserve">4</w:t>
      </w:r>
    </w:p>
    <w:p>
      <w:r>
        <w:t xml:space="preserve">4. от 28 апреля 2015 года № 102 «Об утверждении схемы и порядка перевозки в общеобразовательные школы детей, проживающих в отдаленных населенных пунктах Темирского района» (зарегистрированное в реестре государственной реистрации нормативных правовых актов № 4344, опубликованное 19 июля 2015 года в газетах «Темір»).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