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Мактааральского района от 21 ноября 2014 года № 1274 "Об утверждении порядка расчета ставки арендной платы при передаче в имущественный наем (аренду) коммунального имущества Мактааральского района"</w:t>
      </w:r>
    </w:p>
    <w:p>
      <w:r>
        <w:t xml:space="preserve">Постановление. Акимат Мактааральского района. от 06.05.2015. № 91215. редакция от 06.05.2015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31 , 37 Закона Республики Казахстан от 23 января 2001 года «О местном государственном управлении и самоуправлении в Республике Казахстан», статьи 8 Закона Республики Казахстан от 27 ноября 2000 года «Об административных процедурах», согласно письма заместителя начальника Департамента юстиции Южно-Казахстанской области Б. Алипбека № 2-26-3/1435 от 5 мая 2015 года и протеста прокурора Мактараальского района советника юстиций Н. Боранбаева № 2-1209-15-02736 от 26 апреля 2015 года, акимат Мактааральского района ПОСТАНОВЛЯЕТ: 1. Признать утратившим силу постановление акимата Мактааральского района от 21 ноября 2014 года № 1274 «Об утверждении порядка расчета ставки арендной платы при передаче в имущественный наем (аренду) коммунального имущества Мактааральского района» (зарегистрировано в Реестре государственной регистрации нормативных правовых актов за № 2904, опубликовано 15 декабря 2014 года в газете «Мактаарал»). 2. Контроль за исполнением настоящего постановления возложить на заместителя акима района Абжанова А.</w:t>
      </w:r>
    </w:p>
    <w:p>
      <w:pPr>
        <w:pStyle w:val="Heading2"/>
      </w:pPr>
      <w:r>
        <w:t xml:space="preserve">Текст</w:t>
      </w:r>
    </w:p>
    <w:p>
      <w:r>
        <w:t xml:space="preserve">Аким района                                С.Турбеков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