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Панфиловского районного акимата 22 июня 2015 года № 516 «Об утверждении Положения государственного учреждения «Аппарат акима Чулакайского сельского округа Панфиловского района»</w:t>
      </w:r>
    </w:p>
    <w:p>
      <w:r>
        <w:t xml:space="preserve">Постановление. Акимат Панфиловского района (передан в область Жетісу). от 25.11.2015. № 106406. редакция от 25.11.2015</w:t>
      </w:r>
    </w:p>
    <w:p>
      <w:r>
        <w:t xml:space="preserve">В соответствии со статьей 37 Закона Республики Казахстан от 23 января 2001 года  «О местном государственном управлении и самоуправлении в Республике Казахстан» и статьей 8 Закона Республики Казахстан от 27 ноября 2000 года «Об административных процедурах», районный акимат ПОСТАНОВИЛ: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постановление Панфиловского районного акимата 22 июня 2015 года № 516 «Об утверждении Положения государственного учреждения «Аппарат акима Чулакайского сельского округа Панфиловского района»(зарегистрировано в Реестре государственной регистрации                  нормативных правовых актов от 16 июля 2015 года за № 3285, опубликовано в газете «Жаркент онири» от 14 августа 2015 года № 34).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постановления возложить заместителю акима района Курбанову Ш.Б.</w:t>
      </w:r>
    </w:p>
    <w:p>
      <w:r>
        <w:t xml:space="preserve">Аким района</w:t>
      </w:r>
    </w:p>
    <w:p>
      <w:r>
        <w:t xml:space="preserve">Б. Абдулдаев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